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5E" w:rsidRDefault="003343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2971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2971"/>
      </w:tblGrid>
      <w:tr w:rsidR="0033435E" w:rsidTr="00E30D54">
        <w:tc>
          <w:tcPr>
            <w:tcW w:w="2971" w:type="dxa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33435E" w:rsidTr="00E30D54">
        <w:tc>
          <w:tcPr>
            <w:tcW w:w="2971" w:type="dxa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економіки України</w:t>
            </w:r>
          </w:p>
        </w:tc>
      </w:tr>
      <w:tr w:rsidR="00520050" w:rsidRPr="00520050" w:rsidTr="00E30D54">
        <w:tc>
          <w:tcPr>
            <w:tcW w:w="2971" w:type="dxa"/>
          </w:tcPr>
          <w:p w:rsidR="0033435E" w:rsidRPr="00CF2256" w:rsidRDefault="00916F3A" w:rsidP="00F044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auto"/>
                <w:sz w:val="28"/>
                <w:szCs w:val="28"/>
              </w:rPr>
            </w:pPr>
            <w:r w:rsidRPr="00CF2256">
              <w:rPr>
                <w:color w:val="auto"/>
                <w:sz w:val="28"/>
                <w:szCs w:val="28"/>
              </w:rPr>
              <w:t xml:space="preserve">від </w:t>
            </w:r>
            <w:r w:rsidR="00E94B96" w:rsidRPr="00CF2256">
              <w:rPr>
                <w:color w:val="auto"/>
                <w:sz w:val="28"/>
                <w:szCs w:val="28"/>
              </w:rPr>
              <w:t>25</w:t>
            </w:r>
            <w:r w:rsidRPr="00CF2256">
              <w:rPr>
                <w:color w:val="auto"/>
                <w:sz w:val="28"/>
                <w:szCs w:val="28"/>
              </w:rPr>
              <w:t>.</w:t>
            </w:r>
            <w:r w:rsidR="00E94B96" w:rsidRPr="00CF2256">
              <w:rPr>
                <w:color w:val="auto"/>
                <w:sz w:val="28"/>
                <w:szCs w:val="28"/>
              </w:rPr>
              <w:t>10</w:t>
            </w:r>
            <w:r w:rsidR="001A1C3D" w:rsidRPr="00CF2256">
              <w:rPr>
                <w:color w:val="auto"/>
                <w:sz w:val="28"/>
                <w:szCs w:val="28"/>
              </w:rPr>
              <w:t>.</w:t>
            </w:r>
            <w:r w:rsidRPr="00CF2256">
              <w:rPr>
                <w:color w:val="auto"/>
                <w:sz w:val="28"/>
                <w:szCs w:val="28"/>
              </w:rPr>
              <w:t xml:space="preserve">2021 р. № </w:t>
            </w:r>
            <w:r w:rsidR="00CF2256" w:rsidRPr="00CF2256">
              <w:rPr>
                <w:color w:val="auto"/>
                <w:sz w:val="28"/>
                <w:szCs w:val="28"/>
              </w:rPr>
              <w:t>58</w:t>
            </w:r>
            <w:r w:rsidRPr="00CF2256">
              <w:rPr>
                <w:color w:val="auto"/>
                <w:sz w:val="28"/>
                <w:szCs w:val="28"/>
              </w:rPr>
              <w:t>-д</w:t>
            </w:r>
          </w:p>
          <w:p w:rsidR="0033435E" w:rsidRPr="00CF2256" w:rsidRDefault="003343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auto"/>
                <w:sz w:val="10"/>
                <w:szCs w:val="10"/>
              </w:rPr>
            </w:pPr>
          </w:p>
        </w:tc>
      </w:tr>
    </w:tbl>
    <w:p w:rsidR="0033435E" w:rsidRDefault="00916F3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734F5D" w:rsidRPr="00734F5D" w:rsidRDefault="00916F3A" w:rsidP="00734F5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bookmarkStart w:id="0" w:name="_heading=h.30j0zll" w:colFirst="0" w:colLast="0"/>
      <w:bookmarkEnd w:id="0"/>
      <w:r w:rsidRPr="006C3474">
        <w:rPr>
          <w:sz w:val="28"/>
          <w:szCs w:val="28"/>
        </w:rPr>
        <w:t xml:space="preserve">на зайняття посади державної </w:t>
      </w:r>
      <w:r w:rsidRPr="003D6995">
        <w:rPr>
          <w:sz w:val="28"/>
          <w:szCs w:val="28"/>
        </w:rPr>
        <w:t xml:space="preserve">служби </w:t>
      </w:r>
      <w:r w:rsidR="005D5837" w:rsidRPr="00A9429C">
        <w:rPr>
          <w:sz w:val="28"/>
          <w:szCs w:val="28"/>
        </w:rPr>
        <w:t xml:space="preserve">головного спеціаліста </w:t>
      </w:r>
      <w:r w:rsidR="003D6995" w:rsidRPr="00A9429C">
        <w:rPr>
          <w:rFonts w:eastAsia="Calibri"/>
          <w:sz w:val="28"/>
          <w:szCs w:val="28"/>
        </w:rPr>
        <w:t xml:space="preserve">відділу </w:t>
      </w:r>
      <w:r w:rsidR="00442A54">
        <w:rPr>
          <w:sz w:val="28"/>
          <w:szCs w:val="28"/>
        </w:rPr>
        <w:t xml:space="preserve">надання консультацій з питань публічних </w:t>
      </w:r>
      <w:proofErr w:type="spellStart"/>
      <w:r w:rsidR="00442A54">
        <w:rPr>
          <w:sz w:val="28"/>
          <w:szCs w:val="28"/>
        </w:rPr>
        <w:t>закупівель</w:t>
      </w:r>
      <w:proofErr w:type="spellEnd"/>
    </w:p>
    <w:p w:rsidR="00C802AC" w:rsidRPr="009A38B2" w:rsidRDefault="00734F5D" w:rsidP="00734F5D">
      <w:pPr>
        <w:pStyle w:val="LO-normal"/>
        <w:spacing w:before="0" w:after="0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734F5D">
        <w:rPr>
          <w:rFonts w:ascii="Times New Roman" w:hAnsi="Times New Roman" w:cs="Times New Roman"/>
          <w:sz w:val="28"/>
          <w:szCs w:val="28"/>
        </w:rPr>
        <w:t xml:space="preserve">департаменту сфери публічних </w:t>
      </w:r>
      <w:proofErr w:type="spellStart"/>
      <w:r w:rsidRPr="00734F5D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916F3A" w:rsidRPr="00734F5D">
        <w:rPr>
          <w:rFonts w:ascii="Times New Roman" w:hAnsi="Times New Roman" w:cs="Times New Roman"/>
          <w:sz w:val="28"/>
          <w:szCs w:val="28"/>
        </w:rPr>
        <w:t>,</w:t>
      </w:r>
      <w:r w:rsidR="00916F3A" w:rsidRPr="003D6995">
        <w:rPr>
          <w:rFonts w:ascii="Times New Roman" w:hAnsi="Times New Roman" w:cs="Times New Roman"/>
          <w:sz w:val="28"/>
          <w:szCs w:val="28"/>
        </w:rPr>
        <w:t xml:space="preserve"> категорія «В»</w:t>
      </w: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62"/>
        <w:gridCol w:w="10225"/>
      </w:tblGrid>
      <w:tr w:rsidR="0033435E">
        <w:tc>
          <w:tcPr>
            <w:tcW w:w="15323" w:type="dxa"/>
            <w:gridSpan w:val="3"/>
            <w:vAlign w:val="center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F56C5C">
        <w:trPr>
          <w:trHeight w:val="739"/>
        </w:trPr>
        <w:tc>
          <w:tcPr>
            <w:tcW w:w="5098" w:type="dxa"/>
            <w:gridSpan w:val="2"/>
          </w:tcPr>
          <w:p w:rsidR="00F56C5C" w:rsidRDefault="00F56C5C" w:rsidP="00F56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25" w:type="dxa"/>
          </w:tcPr>
          <w:p w:rsidR="0048719E" w:rsidRPr="00671428" w:rsidRDefault="001E3962" w:rsidP="0048719E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  <w:lang w:eastAsia="ru-RU"/>
                <w14:numSpacing w14:val="tabular"/>
              </w:rPr>
            </w:pPr>
            <w:r w:rsidRPr="003D6995">
              <w:rPr>
                <w:color w:val="auto"/>
                <w:sz w:val="28"/>
                <w:szCs w:val="28"/>
              </w:rPr>
              <w:t>- </w:t>
            </w:r>
            <w:r w:rsidR="0048719E" w:rsidRPr="00671428">
              <w:rPr>
                <w:color w:val="auto"/>
                <w:sz w:val="28"/>
                <w:szCs w:val="28"/>
              </w:rPr>
              <w:t xml:space="preserve">координує надання узагальнених відповідей рекомендаційного характеру щодо застосування законодавства у сфері </w:t>
            </w:r>
            <w:proofErr w:type="spellStart"/>
            <w:r w:rsidR="0048719E" w:rsidRPr="00671428">
              <w:rPr>
                <w:color w:val="auto"/>
                <w:sz w:val="28"/>
                <w:szCs w:val="28"/>
              </w:rPr>
              <w:t>закупівель</w:t>
            </w:r>
            <w:proofErr w:type="spellEnd"/>
            <w:r w:rsidR="0048719E" w:rsidRPr="00671428">
              <w:rPr>
                <w:color w:val="auto"/>
                <w:sz w:val="28"/>
                <w:szCs w:val="28"/>
                <w:lang w:eastAsia="ru-RU"/>
                <w14:numSpacing w14:val="tabular"/>
              </w:rPr>
              <w:t>;</w:t>
            </w:r>
          </w:p>
          <w:p w:rsidR="0048719E" w:rsidRPr="00671428" w:rsidRDefault="00A61B7F" w:rsidP="0048719E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="00DE00A7">
              <w:rPr>
                <w:sz w:val="28"/>
                <w:szCs w:val="28"/>
              </w:rPr>
              <w:t> </w:t>
            </w:r>
            <w:r w:rsidR="0048719E" w:rsidRPr="00671428">
              <w:rPr>
                <w:color w:val="auto"/>
                <w:sz w:val="28"/>
                <w:szCs w:val="28"/>
                <w:lang w:eastAsia="ru-RU"/>
              </w:rPr>
              <w:t xml:space="preserve">координує надання на інформаційному ресурсі Уповноваженого органу безоплатних консультацій рекомендаційного характеру з питань </w:t>
            </w:r>
            <w:proofErr w:type="spellStart"/>
            <w:r w:rsidR="0048719E" w:rsidRPr="00671428">
              <w:rPr>
                <w:color w:val="auto"/>
                <w:sz w:val="28"/>
                <w:szCs w:val="28"/>
                <w:lang w:eastAsia="ru-RU"/>
              </w:rPr>
              <w:t>закупівель</w:t>
            </w:r>
            <w:proofErr w:type="spellEnd"/>
            <w:r w:rsidR="0048719E" w:rsidRPr="00671428">
              <w:rPr>
                <w:color w:val="auto"/>
                <w:sz w:val="28"/>
                <w:szCs w:val="28"/>
                <w:lang w:eastAsia="ru-RU"/>
              </w:rPr>
              <w:t>;</w:t>
            </w:r>
          </w:p>
          <w:p w:rsidR="00D902CE" w:rsidRPr="00671428" w:rsidRDefault="00A61B7F" w:rsidP="00D902CE">
            <w:pPr>
              <w:spacing w:line="240" w:lineRule="auto"/>
              <w:ind w:left="1" w:hanging="3"/>
              <w:contextualSpacing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="00842D8C">
              <w:rPr>
                <w:sz w:val="28"/>
                <w:szCs w:val="28"/>
              </w:rPr>
              <w:t> </w:t>
            </w:r>
            <w:r w:rsidR="00D902CE" w:rsidRPr="00671428">
              <w:rPr>
                <w:rFonts w:eastAsia="Calibri"/>
                <w:color w:val="auto"/>
                <w:sz w:val="28"/>
                <w:szCs w:val="28"/>
              </w:rPr>
              <w:t xml:space="preserve">забезпечує функціонування інформаційного </w:t>
            </w:r>
            <w:bookmarkStart w:id="1" w:name="_GoBack"/>
            <w:bookmarkEnd w:id="1"/>
            <w:r w:rsidR="00D902CE" w:rsidRPr="00671428">
              <w:rPr>
                <w:rFonts w:eastAsia="Calibri"/>
                <w:color w:val="auto"/>
                <w:sz w:val="28"/>
                <w:szCs w:val="28"/>
              </w:rPr>
              <w:t>ресурсу Уповноваженого органу</w:t>
            </w:r>
            <w:r w:rsidR="00D902CE" w:rsidRPr="00671428">
              <w:rPr>
                <w:color w:val="auto"/>
                <w:sz w:val="28"/>
                <w:szCs w:val="28"/>
                <w:lang w:eastAsia="ru-RU"/>
              </w:rPr>
              <w:t>;</w:t>
            </w:r>
          </w:p>
          <w:p w:rsidR="00842D8C" w:rsidRPr="00671428" w:rsidRDefault="00A61B7F" w:rsidP="00842D8C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="00DE00A7">
              <w:rPr>
                <w:sz w:val="28"/>
                <w:szCs w:val="28"/>
              </w:rPr>
              <w:t> </w:t>
            </w:r>
            <w:r w:rsidR="00842D8C" w:rsidRPr="00671428">
              <w:rPr>
                <w:color w:val="auto"/>
                <w:sz w:val="28"/>
                <w:szCs w:val="28"/>
                <w:lang w:eastAsia="ru-RU"/>
              </w:rPr>
              <w:t xml:space="preserve">вносить пропозиції щодо формування та реалізації державної політики у сфері публічних </w:t>
            </w:r>
            <w:proofErr w:type="spellStart"/>
            <w:r w:rsidR="00842D8C" w:rsidRPr="00671428">
              <w:rPr>
                <w:color w:val="auto"/>
                <w:sz w:val="28"/>
                <w:szCs w:val="28"/>
                <w:lang w:eastAsia="ru-RU"/>
              </w:rPr>
              <w:t>закупівель</w:t>
            </w:r>
            <w:proofErr w:type="spellEnd"/>
            <w:r w:rsidR="00842D8C" w:rsidRPr="00671428">
              <w:rPr>
                <w:color w:val="auto"/>
                <w:sz w:val="28"/>
                <w:szCs w:val="28"/>
                <w:lang w:eastAsia="ru-RU"/>
              </w:rPr>
              <w:t>;</w:t>
            </w:r>
          </w:p>
          <w:p w:rsidR="00842D8C" w:rsidRDefault="00A61B7F" w:rsidP="00A61B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842D8C" w:rsidRPr="00671428">
              <w:rPr>
                <w:color w:val="auto"/>
                <w:sz w:val="28"/>
                <w:szCs w:val="28"/>
                <w:lang w:eastAsia="ru-RU"/>
              </w:rPr>
              <w:t>забезпечує опрацювання та розгляд запитів, звернень народних депутатів України, органів державної влади, органів місцевого самоврядування, інших органів, установ, організацій, підприємств в межах компетенції відділу;</w:t>
            </w:r>
          </w:p>
          <w:p w:rsidR="001E3962" w:rsidRPr="001E3962" w:rsidRDefault="00A61B7F" w:rsidP="00CC7C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00A7">
              <w:rPr>
                <w:sz w:val="28"/>
                <w:szCs w:val="28"/>
              </w:rPr>
              <w:t> </w:t>
            </w:r>
            <w:r w:rsidR="00FA0A54">
              <w:rPr>
                <w:sz w:val="28"/>
                <w:szCs w:val="28"/>
              </w:rPr>
              <w:t> </w:t>
            </w:r>
            <w:r w:rsidR="00CC7C56" w:rsidRPr="00671428">
              <w:rPr>
                <w:color w:val="auto"/>
                <w:sz w:val="28"/>
                <w:szCs w:val="28"/>
                <w:lang w:eastAsia="ru-RU"/>
              </w:rPr>
              <w:t>забезпечує виконання доручень Верховної Ради України, Президента України, Кабінету Міністрів України та керівництва Мінекономіки, що відносяться до компетенції відділу</w:t>
            </w:r>
            <w:bookmarkStart w:id="2" w:name="_heading=h.gjdgxs" w:colFirst="0" w:colLast="0"/>
            <w:bookmarkEnd w:id="2"/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10225" w:type="dxa"/>
          </w:tcPr>
          <w:p w:rsidR="00F56C5C" w:rsidRPr="005D5837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5D5837">
              <w:rPr>
                <w:color w:val="auto"/>
                <w:sz w:val="28"/>
                <w:szCs w:val="28"/>
              </w:rPr>
              <w:t>посадовий оклад – 10 600 грн;</w:t>
            </w:r>
          </w:p>
          <w:p w:rsidR="00F56C5C" w:rsidRPr="005D5837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5D5837">
              <w:rPr>
                <w:color w:val="auto"/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F56C5C" w:rsidRPr="005D5837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5D5837">
              <w:rPr>
                <w:color w:val="auto"/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9C1C13">
              <w:rPr>
                <w:sz w:val="28"/>
                <w:szCs w:val="28"/>
              </w:rPr>
              <w:t>безстроково;</w:t>
            </w:r>
          </w:p>
          <w:p w:rsidR="00F56C5C" w:rsidRDefault="00FA0A54" w:rsidP="00F56C5C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8">
              <w:r w:rsidR="00F56C5C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78" w:rsidRPr="008F1C89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8F1C89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                від 25 березня 2016 року № 246; </w:t>
            </w:r>
          </w:p>
          <w:p w:rsidR="00DE3D78" w:rsidRPr="008F1C89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8F1C89">
              <w:rPr>
                <w:sz w:val="28"/>
                <w:szCs w:val="28"/>
              </w:rPr>
              <w:t>2) резюме за формою згідно з додатком 2</w:t>
            </w:r>
            <w:r w:rsidRPr="008F1C89">
              <w:rPr>
                <w:sz w:val="28"/>
                <w:szCs w:val="28"/>
                <w:vertAlign w:val="superscript"/>
              </w:rPr>
              <w:t>1</w:t>
            </w:r>
            <w:r w:rsidRPr="008F1C89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DE3D78" w:rsidRPr="008F1C89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8F1C89">
              <w:rPr>
                <w:sz w:val="28"/>
                <w:szCs w:val="28"/>
              </w:rPr>
              <w:t>прізвище, ім’я, по батькові кандидата;</w:t>
            </w:r>
          </w:p>
          <w:p w:rsidR="00DE3D78" w:rsidRPr="008F1C89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8F1C89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DE3D78" w:rsidRPr="008F1C89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8F1C89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DE3D78" w:rsidRPr="008F1C89" w:rsidRDefault="00DE3D78" w:rsidP="00DE3D78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 w:rsidRPr="008F1C89"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DE3D78" w:rsidRPr="008F1C89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8F1C89">
              <w:rPr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E3D78" w:rsidRPr="008F1C89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8F1C89">
              <w:rPr>
                <w:sz w:val="28"/>
                <w:szCs w:val="28"/>
              </w:rPr>
              <w:t>Подача додатків до заяви не є обов’язковою;</w:t>
            </w:r>
          </w:p>
          <w:p w:rsidR="00DE3D78" w:rsidRPr="008F1C89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8F1C89">
              <w:rPr>
                <w:sz w:val="28"/>
                <w:szCs w:val="28"/>
              </w:rPr>
              <w:t>3</w:t>
            </w:r>
            <w:r w:rsidRPr="008F1C89">
              <w:rPr>
                <w:sz w:val="28"/>
                <w:szCs w:val="28"/>
                <w:vertAlign w:val="superscript"/>
              </w:rPr>
              <w:t>1</w:t>
            </w:r>
            <w:r w:rsidRPr="008F1C89">
              <w:rPr>
                <w:sz w:val="28"/>
                <w:szCs w:val="28"/>
              </w:rPr>
              <w:t>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E3D78" w:rsidRPr="008F1C89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8F1C89">
              <w:rPr>
                <w:sz w:val="28"/>
                <w:szCs w:val="28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 (додаток резюме встановленої форми).</w:t>
            </w:r>
          </w:p>
          <w:p w:rsidR="00F56C5C" w:rsidRPr="008F1C89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8F1C89">
              <w:rPr>
                <w:color w:val="auto"/>
                <w:sz w:val="28"/>
                <w:szCs w:val="28"/>
              </w:rPr>
              <w:t xml:space="preserve">  Інформація приймається до </w:t>
            </w:r>
            <w:r w:rsidR="008F1C89" w:rsidRPr="008F1C89">
              <w:rPr>
                <w:color w:val="auto"/>
                <w:sz w:val="28"/>
                <w:szCs w:val="28"/>
              </w:rPr>
              <w:t>18</w:t>
            </w:r>
            <w:r w:rsidRPr="008F1C89">
              <w:rPr>
                <w:color w:val="auto"/>
                <w:sz w:val="28"/>
                <w:szCs w:val="28"/>
              </w:rPr>
              <w:t xml:space="preserve"> год. </w:t>
            </w:r>
            <w:r w:rsidR="001A1C3D" w:rsidRPr="008F1C89">
              <w:rPr>
                <w:color w:val="auto"/>
                <w:sz w:val="28"/>
                <w:szCs w:val="28"/>
              </w:rPr>
              <w:t>00</w:t>
            </w:r>
            <w:r w:rsidRPr="008F1C89">
              <w:rPr>
                <w:color w:val="auto"/>
                <w:sz w:val="28"/>
                <w:szCs w:val="28"/>
              </w:rPr>
              <w:t xml:space="preserve"> хв. </w:t>
            </w:r>
            <w:r w:rsidR="008F1C89">
              <w:rPr>
                <w:color w:val="auto"/>
                <w:sz w:val="28"/>
                <w:szCs w:val="28"/>
              </w:rPr>
              <w:t>01</w:t>
            </w:r>
            <w:r w:rsidRPr="008F1C89">
              <w:rPr>
                <w:color w:val="auto"/>
                <w:sz w:val="28"/>
                <w:szCs w:val="28"/>
              </w:rPr>
              <w:t xml:space="preserve"> </w:t>
            </w:r>
            <w:r w:rsidR="008F1C89">
              <w:rPr>
                <w:color w:val="auto"/>
                <w:sz w:val="28"/>
                <w:szCs w:val="28"/>
              </w:rPr>
              <w:t>листопада</w:t>
            </w:r>
            <w:r w:rsidRPr="008F1C89">
              <w:rPr>
                <w:color w:val="auto"/>
                <w:sz w:val="28"/>
                <w:szCs w:val="28"/>
              </w:rPr>
              <w:t xml:space="preserve"> 2021 року.</w:t>
            </w:r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Додаткові (необов’язкові) документи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56C5C" w:rsidTr="002765F3">
        <w:trPr>
          <w:trHeight w:val="4411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5C" w:rsidRPr="00CF76A6" w:rsidRDefault="00F56C5C" w:rsidP="00F56C5C">
            <w:pPr>
              <w:widowControl/>
              <w:ind w:leftChars="0" w:left="0" w:firstLineChars="0" w:firstLine="0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lastRenderedPageBreak/>
              <w:t>Дата і час початку проведення тестування кандидатів.</w:t>
            </w: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Місце або спосіб проведення тестування.</w:t>
            </w: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Pr="004A382E" w:rsidRDefault="004A382E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</w:rPr>
            </w:pPr>
            <w:r w:rsidRPr="004A382E">
              <w:rPr>
                <w:color w:val="auto"/>
                <w:sz w:val="28"/>
                <w:szCs w:val="28"/>
              </w:rPr>
              <w:t>09</w:t>
            </w:r>
            <w:r w:rsidR="00F56C5C" w:rsidRPr="004A382E">
              <w:rPr>
                <w:color w:val="auto"/>
                <w:sz w:val="28"/>
                <w:szCs w:val="28"/>
              </w:rPr>
              <w:t xml:space="preserve"> </w:t>
            </w:r>
            <w:r w:rsidRPr="004A382E">
              <w:rPr>
                <w:color w:val="auto"/>
                <w:sz w:val="28"/>
                <w:szCs w:val="28"/>
              </w:rPr>
              <w:t>листопада</w:t>
            </w:r>
            <w:r w:rsidR="00F56C5C" w:rsidRPr="004A382E">
              <w:rPr>
                <w:color w:val="auto"/>
                <w:sz w:val="28"/>
                <w:szCs w:val="28"/>
              </w:rPr>
              <w:t xml:space="preserve"> 2021 року з 10 год. 00 хв. до 15 год. 00 хв.</w:t>
            </w: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CF76A6">
              <w:rPr>
                <w:color w:val="auto"/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 w:rsidRPr="00CF76A6">
              <w:rPr>
                <w:color w:val="auto"/>
                <w:sz w:val="28"/>
                <w:szCs w:val="28"/>
                <w:highlight w:val="white"/>
              </w:rPr>
              <w:t>Cisco</w:t>
            </w:r>
            <w:proofErr w:type="spellEnd"/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F76A6">
              <w:rPr>
                <w:color w:val="auto"/>
                <w:sz w:val="28"/>
                <w:szCs w:val="28"/>
                <w:highlight w:val="white"/>
              </w:rPr>
              <w:t>Webex</w:t>
            </w:r>
            <w:proofErr w:type="spellEnd"/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</w:p>
          <w:p w:rsidR="00F56C5C" w:rsidRPr="00CF76A6" w:rsidRDefault="00CE6EE3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E6EE3">
              <w:rPr>
                <w:color w:val="auto"/>
                <w:sz w:val="28"/>
                <w:szCs w:val="28"/>
              </w:rPr>
              <w:t>м. Київ, вул. Грушевського, 12/2 (про час та дату проведення співбесіди кандидатів буде повідомлено додатково)</w:t>
            </w:r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F56C5C" w:rsidRPr="00EA02B5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EA02B5">
              <w:rPr>
                <w:color w:val="auto"/>
                <w:sz w:val="28"/>
                <w:szCs w:val="28"/>
              </w:rPr>
              <w:t>Кашуба Наталія Анатоліївна, (0</w:t>
            </w:r>
            <w:r w:rsidR="00451EF6" w:rsidRPr="00EA02B5">
              <w:rPr>
                <w:color w:val="auto"/>
                <w:sz w:val="28"/>
                <w:szCs w:val="28"/>
              </w:rPr>
              <w:t>44</w:t>
            </w:r>
            <w:r w:rsidRPr="00EA02B5">
              <w:rPr>
                <w:color w:val="auto"/>
                <w:sz w:val="28"/>
                <w:szCs w:val="28"/>
              </w:rPr>
              <w:t xml:space="preserve">) </w:t>
            </w:r>
            <w:r w:rsidR="00451EF6" w:rsidRPr="00EA02B5">
              <w:rPr>
                <w:color w:val="auto"/>
                <w:sz w:val="28"/>
                <w:szCs w:val="28"/>
              </w:rPr>
              <w:t>200</w:t>
            </w:r>
            <w:r w:rsidRPr="00EA02B5">
              <w:rPr>
                <w:color w:val="auto"/>
                <w:sz w:val="28"/>
                <w:szCs w:val="28"/>
              </w:rPr>
              <w:t>-</w:t>
            </w:r>
            <w:r w:rsidR="00451EF6" w:rsidRPr="00EA02B5">
              <w:rPr>
                <w:color w:val="auto"/>
                <w:sz w:val="28"/>
                <w:szCs w:val="28"/>
              </w:rPr>
              <w:t>47</w:t>
            </w:r>
            <w:r w:rsidRPr="00EA02B5">
              <w:rPr>
                <w:color w:val="auto"/>
                <w:sz w:val="28"/>
                <w:szCs w:val="28"/>
              </w:rPr>
              <w:t>-5</w:t>
            </w:r>
            <w:r w:rsidR="00451EF6" w:rsidRPr="00EA02B5">
              <w:rPr>
                <w:color w:val="auto"/>
                <w:sz w:val="28"/>
                <w:szCs w:val="28"/>
              </w:rPr>
              <w:t>2</w:t>
            </w:r>
            <w:r w:rsidRPr="00EA02B5">
              <w:rPr>
                <w:color w:val="auto"/>
                <w:sz w:val="28"/>
                <w:szCs w:val="28"/>
              </w:rPr>
              <w:t>, nkashuba@me.gov.ua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F56C5C">
        <w:tc>
          <w:tcPr>
            <w:tcW w:w="15323" w:type="dxa"/>
            <w:gridSpan w:val="3"/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F56C5C" w:rsidTr="00EA02B5">
        <w:trPr>
          <w:trHeight w:val="32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бакалавра, молодшого бакалавра</w:t>
            </w:r>
          </w:p>
        </w:tc>
      </w:tr>
      <w:tr w:rsidR="00F56C5C" w:rsidTr="00EA02B5">
        <w:trPr>
          <w:trHeight w:val="24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F56C5C" w:rsidTr="00EA02B5">
        <w:trPr>
          <w:trHeight w:val="16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F56C5C">
        <w:tc>
          <w:tcPr>
            <w:tcW w:w="15323" w:type="dxa"/>
            <w:gridSpan w:val="3"/>
          </w:tcPr>
          <w:p w:rsidR="00F56C5C" w:rsidRDefault="00F56C5C" w:rsidP="00451EF6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F56C5C">
        <w:trPr>
          <w:trHeight w:val="242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F56C5C">
        <w:trPr>
          <w:trHeight w:val="1986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F56C5C" w:rsidRDefault="00F56C5C" w:rsidP="00F56C5C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</w:t>
            </w:r>
          </w:p>
        </w:tc>
        <w:tc>
          <w:tcPr>
            <w:tcW w:w="10225" w:type="dxa"/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встановлювати причинно-наслідкові зв'язки;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 w:rsidR="00F56C5C">
        <w:trPr>
          <w:trHeight w:val="380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чіткого бачення результату діяльності;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вміння фокусувати зусилля для досягнення результату діяльності;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запобігати та ефективно долати перешкоди</w:t>
            </w:r>
          </w:p>
        </w:tc>
      </w:tr>
      <w:tr w:rsidR="00F56C5C">
        <w:trPr>
          <w:trHeight w:val="684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62" w:type="dxa"/>
          </w:tcPr>
          <w:p w:rsidR="00F56C5C" w:rsidRDefault="00F56C5C" w:rsidP="00F56C5C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Командна робота та взаємодія </w:t>
            </w:r>
          </w:p>
        </w:tc>
        <w:tc>
          <w:tcPr>
            <w:tcW w:w="10225" w:type="dxa"/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орієнтація на командний результат;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відкритість в обміні інформацією</w:t>
            </w:r>
          </w:p>
        </w:tc>
      </w:tr>
      <w:tr w:rsidR="00F56C5C">
        <w:tc>
          <w:tcPr>
            <w:tcW w:w="15323" w:type="dxa"/>
            <w:gridSpan w:val="3"/>
            <w:vAlign w:val="center"/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F56C5C" w:rsidTr="00EA02B5">
        <w:trPr>
          <w:trHeight w:val="297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F56C5C">
        <w:trPr>
          <w:trHeight w:val="999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25" w:type="dxa"/>
          </w:tcPr>
          <w:p w:rsidR="00F56C5C" w:rsidRDefault="00F56C5C" w:rsidP="00F56C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F56C5C" w:rsidRDefault="00F56C5C" w:rsidP="00F56C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F56C5C" w:rsidRDefault="00F56C5C" w:rsidP="00F56C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F56C5C" w:rsidTr="00A5421F">
        <w:trPr>
          <w:trHeight w:val="143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25" w:type="dxa"/>
          </w:tcPr>
          <w:p w:rsidR="00F56C5C" w:rsidRDefault="00F56C5C" w:rsidP="00056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Знання: </w:t>
            </w:r>
          </w:p>
          <w:p w:rsidR="00CC7C56" w:rsidRPr="001137EE" w:rsidRDefault="00CC7C56" w:rsidP="00CC7C56">
            <w:pPr>
              <w:ind w:left="1" w:hanging="3"/>
              <w:jc w:val="both"/>
              <w:rPr>
                <w:sz w:val="28"/>
                <w:szCs w:val="28"/>
              </w:rPr>
            </w:pPr>
            <w:r w:rsidRPr="001137EE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у</w:t>
            </w:r>
            <w:r w:rsidRPr="001137EE">
              <w:rPr>
                <w:sz w:val="28"/>
                <w:szCs w:val="28"/>
              </w:rPr>
              <w:t xml:space="preserve"> України </w:t>
            </w:r>
            <w:r>
              <w:rPr>
                <w:sz w:val="28"/>
                <w:szCs w:val="28"/>
              </w:rPr>
              <w:t>«</w:t>
            </w:r>
            <w:r w:rsidRPr="001137EE">
              <w:rPr>
                <w:sz w:val="28"/>
                <w:szCs w:val="28"/>
              </w:rPr>
              <w:t>Про публічні закупівлі</w:t>
            </w:r>
            <w:r>
              <w:rPr>
                <w:sz w:val="28"/>
                <w:szCs w:val="28"/>
              </w:rPr>
              <w:t>»</w:t>
            </w:r>
            <w:r w:rsidRPr="001137EE">
              <w:rPr>
                <w:sz w:val="28"/>
                <w:szCs w:val="28"/>
              </w:rPr>
              <w:t>;</w:t>
            </w:r>
          </w:p>
          <w:p w:rsidR="00CC7C56" w:rsidRPr="001137EE" w:rsidRDefault="00CC7C56" w:rsidP="00CC7C56">
            <w:pPr>
              <w:ind w:left="1" w:hanging="3"/>
              <w:jc w:val="both"/>
              <w:rPr>
                <w:sz w:val="28"/>
                <w:szCs w:val="28"/>
              </w:rPr>
            </w:pPr>
            <w:r w:rsidRPr="001137EE">
              <w:rPr>
                <w:sz w:val="28"/>
                <w:szCs w:val="28"/>
              </w:rPr>
              <w:t>постанов</w:t>
            </w:r>
            <w:r>
              <w:rPr>
                <w:sz w:val="28"/>
                <w:szCs w:val="28"/>
              </w:rPr>
              <w:t>и</w:t>
            </w:r>
            <w:r w:rsidRPr="001137EE">
              <w:rPr>
                <w:sz w:val="28"/>
                <w:szCs w:val="28"/>
              </w:rPr>
              <w:t xml:space="preserve"> КМУ від 24.02.2016 №</w:t>
            </w:r>
            <w:r>
              <w:rPr>
                <w:sz w:val="28"/>
                <w:szCs w:val="28"/>
              </w:rPr>
              <w:t> </w:t>
            </w:r>
            <w:r w:rsidRPr="001137EE">
              <w:rPr>
                <w:sz w:val="28"/>
                <w:szCs w:val="28"/>
              </w:rPr>
              <w:t>166</w:t>
            </w:r>
            <w:r>
              <w:rPr>
                <w:sz w:val="28"/>
                <w:szCs w:val="28"/>
              </w:rPr>
              <w:t xml:space="preserve"> «</w:t>
            </w:r>
            <w:r w:rsidRPr="001137EE">
              <w:rPr>
                <w:sz w:val="28"/>
                <w:szCs w:val="28"/>
              </w:rPr>
              <w:t xml:space="preserve">Про затвердження Порядку функціонування електронної системи </w:t>
            </w:r>
            <w:proofErr w:type="spellStart"/>
            <w:r w:rsidRPr="001137EE">
              <w:rPr>
                <w:sz w:val="28"/>
                <w:szCs w:val="28"/>
              </w:rPr>
              <w:t>закупівель</w:t>
            </w:r>
            <w:proofErr w:type="spellEnd"/>
            <w:r w:rsidRPr="001137EE">
              <w:rPr>
                <w:sz w:val="28"/>
                <w:szCs w:val="28"/>
              </w:rPr>
              <w:t xml:space="preserve"> та проведення авторизації електронних майданчиків</w:t>
            </w:r>
            <w:r>
              <w:rPr>
                <w:sz w:val="28"/>
                <w:szCs w:val="28"/>
              </w:rPr>
              <w:t>»</w:t>
            </w:r>
            <w:r w:rsidRPr="001137EE">
              <w:rPr>
                <w:sz w:val="28"/>
                <w:szCs w:val="28"/>
              </w:rPr>
              <w:t>;</w:t>
            </w:r>
          </w:p>
          <w:p w:rsidR="00CC7C56" w:rsidRPr="00871AF5" w:rsidRDefault="00CC7C56" w:rsidP="00CC7C56">
            <w:pPr>
              <w:ind w:left="1" w:hanging="3"/>
              <w:jc w:val="both"/>
              <w:rPr>
                <w:sz w:val="28"/>
                <w:szCs w:val="28"/>
              </w:rPr>
            </w:pPr>
            <w:r w:rsidRPr="001137EE">
              <w:rPr>
                <w:sz w:val="28"/>
                <w:szCs w:val="28"/>
              </w:rPr>
              <w:t>постанов</w:t>
            </w:r>
            <w:r>
              <w:rPr>
                <w:sz w:val="28"/>
                <w:szCs w:val="28"/>
              </w:rPr>
              <w:t>и</w:t>
            </w:r>
            <w:r w:rsidRPr="001137EE">
              <w:rPr>
                <w:sz w:val="28"/>
                <w:szCs w:val="28"/>
              </w:rPr>
              <w:t xml:space="preserve"> КМУ від 27.12.2018 №</w:t>
            </w:r>
            <w:r>
              <w:rPr>
                <w:sz w:val="28"/>
                <w:szCs w:val="28"/>
              </w:rPr>
              <w:t> </w:t>
            </w:r>
            <w:r w:rsidRPr="001137EE">
              <w:rPr>
                <w:sz w:val="28"/>
                <w:szCs w:val="28"/>
              </w:rPr>
              <w:t>1216</w:t>
            </w:r>
            <w:r>
              <w:rPr>
                <w:sz w:val="28"/>
                <w:szCs w:val="28"/>
              </w:rPr>
              <w:t xml:space="preserve"> «</w:t>
            </w:r>
            <w:r w:rsidRPr="001137EE">
              <w:rPr>
                <w:sz w:val="28"/>
                <w:szCs w:val="28"/>
              </w:rPr>
              <w:t xml:space="preserve">Про особливості створення та діяльності </w:t>
            </w:r>
            <w:r w:rsidRPr="00871AF5">
              <w:rPr>
                <w:sz w:val="28"/>
                <w:szCs w:val="28"/>
              </w:rPr>
              <w:t>централізованих закупівельних організацій»;</w:t>
            </w:r>
          </w:p>
          <w:p w:rsidR="009E4C1F" w:rsidRPr="00871AF5" w:rsidRDefault="00FA0A54" w:rsidP="00B90892">
            <w:pPr>
              <w:pStyle w:val="ad"/>
              <w:shd w:val="clear" w:color="auto" w:fill="FFFFFF"/>
              <w:spacing w:before="0" w:beforeAutospacing="0" w:after="0" w:afterAutospacing="0"/>
              <w:ind w:left="0" w:hanging="2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hyperlink r:id="rId9" w:anchor="Text" w:history="1">
              <w:r w:rsidR="00871AF5" w:rsidRPr="00871AF5">
                <w:rPr>
                  <w:rFonts w:eastAsiaTheme="minorHAnsi"/>
                  <w:sz w:val="28"/>
                  <w:szCs w:val="28"/>
                  <w:lang w:val="uk-UA" w:eastAsia="en-US"/>
                </w:rPr>
                <w:t>р</w:t>
              </w:r>
              <w:r w:rsidR="00B90892" w:rsidRPr="00871AF5">
                <w:rPr>
                  <w:rFonts w:eastAsiaTheme="minorHAnsi"/>
                  <w:sz w:val="28"/>
                  <w:szCs w:val="28"/>
                  <w:lang w:val="uk-UA" w:eastAsia="en-US"/>
                </w:rPr>
                <w:t>озпорядження КМУ №</w:t>
              </w:r>
              <w:r w:rsidR="0065142A">
                <w:rPr>
                  <w:rFonts w:eastAsiaTheme="minorHAnsi"/>
                  <w:sz w:val="28"/>
                  <w:szCs w:val="28"/>
                  <w:lang w:val="uk-UA" w:eastAsia="en-US"/>
                </w:rPr>
                <w:t> </w:t>
              </w:r>
              <w:r w:rsidR="00B90892" w:rsidRPr="00871AF5">
                <w:rPr>
                  <w:rFonts w:eastAsiaTheme="minorHAnsi"/>
                  <w:sz w:val="28"/>
                  <w:szCs w:val="28"/>
                  <w:lang w:val="uk-UA" w:eastAsia="en-US"/>
                </w:rPr>
                <w:t>846-р від 25.09.2019 «Про визначення державної установи «Професійні закупівлі» централізованою закупівельною організацією»;</w:t>
              </w:r>
            </w:hyperlink>
          </w:p>
          <w:p w:rsidR="00CC7C56" w:rsidRPr="001137EE" w:rsidRDefault="00CC7C56" w:rsidP="00CC7C56">
            <w:pPr>
              <w:ind w:left="1" w:hanging="3"/>
              <w:jc w:val="both"/>
              <w:rPr>
                <w:sz w:val="28"/>
                <w:szCs w:val="28"/>
              </w:rPr>
            </w:pPr>
            <w:r w:rsidRPr="00871AF5">
              <w:rPr>
                <w:sz w:val="28"/>
                <w:szCs w:val="28"/>
              </w:rPr>
              <w:t>наказу Мінекономіки від 15.04.2020  № 708 «Про затвердження</w:t>
            </w:r>
            <w:r w:rsidRPr="001137EE">
              <w:rPr>
                <w:sz w:val="28"/>
                <w:szCs w:val="28"/>
              </w:rPr>
              <w:t xml:space="preserve"> Порядку визначення предмета закупівлі</w:t>
            </w:r>
            <w:r>
              <w:rPr>
                <w:sz w:val="28"/>
                <w:szCs w:val="28"/>
              </w:rPr>
              <w:t>»</w:t>
            </w:r>
            <w:r w:rsidRPr="001137EE">
              <w:rPr>
                <w:sz w:val="28"/>
                <w:szCs w:val="28"/>
              </w:rPr>
              <w:t>;</w:t>
            </w:r>
          </w:p>
          <w:p w:rsidR="00FD6CA4" w:rsidRDefault="00CC7C56" w:rsidP="00CC7C56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color w:val="auto"/>
                <w:sz w:val="28"/>
                <w:szCs w:val="28"/>
              </w:rPr>
            </w:pPr>
            <w:r w:rsidRPr="001137EE">
              <w:rPr>
                <w:sz w:val="28"/>
                <w:szCs w:val="28"/>
              </w:rPr>
              <w:t>наказ</w:t>
            </w:r>
            <w:r>
              <w:rPr>
                <w:sz w:val="28"/>
                <w:szCs w:val="28"/>
              </w:rPr>
              <w:t>у</w:t>
            </w:r>
            <w:r w:rsidRPr="001137EE">
              <w:rPr>
                <w:sz w:val="28"/>
                <w:szCs w:val="28"/>
              </w:rPr>
              <w:t xml:space="preserve"> Мінекономіки 11.06.2020 № 1082</w:t>
            </w:r>
            <w:r>
              <w:rPr>
                <w:sz w:val="28"/>
                <w:szCs w:val="28"/>
              </w:rPr>
              <w:t xml:space="preserve"> «</w:t>
            </w:r>
            <w:r w:rsidRPr="001137EE">
              <w:rPr>
                <w:sz w:val="28"/>
                <w:szCs w:val="28"/>
              </w:rPr>
              <w:t>Про затвердження Порядку розміщення інформації про публічні закупівлі</w:t>
            </w:r>
            <w:r>
              <w:rPr>
                <w:sz w:val="28"/>
                <w:szCs w:val="28"/>
              </w:rPr>
              <w:t>»</w:t>
            </w:r>
          </w:p>
          <w:p w:rsidR="00CC7C56" w:rsidRPr="00F151F2" w:rsidRDefault="00CC7C56" w:rsidP="000F4896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szCs w:val="28"/>
              </w:rPr>
            </w:pPr>
          </w:p>
        </w:tc>
      </w:tr>
    </w:tbl>
    <w:p w:rsidR="0033435E" w:rsidRDefault="0033435E" w:rsidP="000F48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sectPr w:rsidR="0033435E" w:rsidSect="005120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0" w:right="539" w:bottom="142" w:left="851" w:header="567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27" w:rsidRDefault="00254D27">
      <w:pPr>
        <w:spacing w:line="240" w:lineRule="auto"/>
        <w:ind w:left="0" w:hanging="2"/>
      </w:pPr>
      <w:r>
        <w:separator/>
      </w:r>
    </w:p>
  </w:endnote>
  <w:endnote w:type="continuationSeparator" w:id="0">
    <w:p w:rsidR="00254D27" w:rsidRDefault="00254D2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07" w:rsidRDefault="00DF6507">
    <w:pPr>
      <w:pStyle w:val="af1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07" w:rsidRDefault="00DF6507">
    <w:pPr>
      <w:pStyle w:val="af1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07" w:rsidRDefault="00DF6507">
    <w:pPr>
      <w:pStyle w:val="af1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27" w:rsidRDefault="00254D27">
      <w:pPr>
        <w:spacing w:line="240" w:lineRule="auto"/>
        <w:ind w:left="0" w:hanging="2"/>
      </w:pPr>
      <w:r>
        <w:separator/>
      </w:r>
    </w:p>
  </w:footnote>
  <w:footnote w:type="continuationSeparator" w:id="0">
    <w:p w:rsidR="00254D27" w:rsidRDefault="00254D2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07" w:rsidRDefault="00DF6507">
    <w:pPr>
      <w:pStyle w:val="af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5E" w:rsidRDefault="0033435E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07" w:rsidRDefault="00DF6507">
    <w:pPr>
      <w:pStyle w:val="af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F3C32"/>
    <w:multiLevelType w:val="hybridMultilevel"/>
    <w:tmpl w:val="7F0E9A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5F76FA"/>
    <w:multiLevelType w:val="hybridMultilevel"/>
    <w:tmpl w:val="1BB41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5E"/>
    <w:rsid w:val="000057BC"/>
    <w:rsid w:val="00032024"/>
    <w:rsid w:val="00044EA6"/>
    <w:rsid w:val="000464B1"/>
    <w:rsid w:val="00056735"/>
    <w:rsid w:val="00091DDA"/>
    <w:rsid w:val="000C3D8C"/>
    <w:rsid w:val="000C76AD"/>
    <w:rsid w:val="000F4896"/>
    <w:rsid w:val="0012238E"/>
    <w:rsid w:val="0013334E"/>
    <w:rsid w:val="001666BF"/>
    <w:rsid w:val="00190E39"/>
    <w:rsid w:val="001A1C3D"/>
    <w:rsid w:val="001A60EB"/>
    <w:rsid w:val="001E2C2E"/>
    <w:rsid w:val="001E3962"/>
    <w:rsid w:val="001F7DC3"/>
    <w:rsid w:val="00203AB8"/>
    <w:rsid w:val="00254D27"/>
    <w:rsid w:val="00273316"/>
    <w:rsid w:val="002765F3"/>
    <w:rsid w:val="002869D9"/>
    <w:rsid w:val="003326E5"/>
    <w:rsid w:val="0033435E"/>
    <w:rsid w:val="003834D4"/>
    <w:rsid w:val="003A029C"/>
    <w:rsid w:val="003D6995"/>
    <w:rsid w:val="003D766E"/>
    <w:rsid w:val="003F629E"/>
    <w:rsid w:val="00442A54"/>
    <w:rsid w:val="004458C0"/>
    <w:rsid w:val="00451EF6"/>
    <w:rsid w:val="00455A32"/>
    <w:rsid w:val="00467638"/>
    <w:rsid w:val="0048719E"/>
    <w:rsid w:val="00496474"/>
    <w:rsid w:val="004A382E"/>
    <w:rsid w:val="004F0DBC"/>
    <w:rsid w:val="00512004"/>
    <w:rsid w:val="00520050"/>
    <w:rsid w:val="00545EE9"/>
    <w:rsid w:val="00591C2F"/>
    <w:rsid w:val="005924AC"/>
    <w:rsid w:val="005A55A5"/>
    <w:rsid w:val="005D5837"/>
    <w:rsid w:val="0065142A"/>
    <w:rsid w:val="0067040C"/>
    <w:rsid w:val="0067421F"/>
    <w:rsid w:val="006B4FAB"/>
    <w:rsid w:val="006C2A22"/>
    <w:rsid w:val="006C3474"/>
    <w:rsid w:val="00723E94"/>
    <w:rsid w:val="00734F5D"/>
    <w:rsid w:val="00756307"/>
    <w:rsid w:val="007C495C"/>
    <w:rsid w:val="00824618"/>
    <w:rsid w:val="00842D8C"/>
    <w:rsid w:val="00860626"/>
    <w:rsid w:val="0086358E"/>
    <w:rsid w:val="00870558"/>
    <w:rsid w:val="00871AF5"/>
    <w:rsid w:val="008F1C89"/>
    <w:rsid w:val="00903E9A"/>
    <w:rsid w:val="00916F3A"/>
    <w:rsid w:val="009706EC"/>
    <w:rsid w:val="0097525B"/>
    <w:rsid w:val="009A17DE"/>
    <w:rsid w:val="009A38B2"/>
    <w:rsid w:val="009B783E"/>
    <w:rsid w:val="009C1C13"/>
    <w:rsid w:val="009E4C1F"/>
    <w:rsid w:val="009F14F3"/>
    <w:rsid w:val="00A1400C"/>
    <w:rsid w:val="00A14267"/>
    <w:rsid w:val="00A21B62"/>
    <w:rsid w:val="00A5421F"/>
    <w:rsid w:val="00A60BF8"/>
    <w:rsid w:val="00A61B7F"/>
    <w:rsid w:val="00A9429C"/>
    <w:rsid w:val="00AD0FB1"/>
    <w:rsid w:val="00B148E3"/>
    <w:rsid w:val="00B51D1D"/>
    <w:rsid w:val="00B90892"/>
    <w:rsid w:val="00BF24EA"/>
    <w:rsid w:val="00C1702A"/>
    <w:rsid w:val="00C42532"/>
    <w:rsid w:val="00C802AC"/>
    <w:rsid w:val="00C94FBA"/>
    <w:rsid w:val="00CC6A84"/>
    <w:rsid w:val="00CC7C56"/>
    <w:rsid w:val="00CE0112"/>
    <w:rsid w:val="00CE6EE3"/>
    <w:rsid w:val="00CF2256"/>
    <w:rsid w:val="00CF76A6"/>
    <w:rsid w:val="00D11322"/>
    <w:rsid w:val="00D33751"/>
    <w:rsid w:val="00D47854"/>
    <w:rsid w:val="00D902CE"/>
    <w:rsid w:val="00DC42B5"/>
    <w:rsid w:val="00DD71EC"/>
    <w:rsid w:val="00DE00A7"/>
    <w:rsid w:val="00DE3D78"/>
    <w:rsid w:val="00DF6507"/>
    <w:rsid w:val="00E07BD0"/>
    <w:rsid w:val="00E21C61"/>
    <w:rsid w:val="00E30D54"/>
    <w:rsid w:val="00E3529F"/>
    <w:rsid w:val="00E45C74"/>
    <w:rsid w:val="00E94B96"/>
    <w:rsid w:val="00EA02B5"/>
    <w:rsid w:val="00ED23AA"/>
    <w:rsid w:val="00EF6145"/>
    <w:rsid w:val="00F0444E"/>
    <w:rsid w:val="00F0671E"/>
    <w:rsid w:val="00F151F2"/>
    <w:rsid w:val="00F4045B"/>
    <w:rsid w:val="00F56C5C"/>
    <w:rsid w:val="00FA0A54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5102"/>
  <w15:docId w15:val="{1D24D634-5442-435A-B5C2-47E6848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uiPriority w:val="34"/>
    <w:qFormat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uiPriority w:val="99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a">
    <w:name w:val="header"/>
    <w:basedOn w:val="a"/>
    <w:link w:val="afb"/>
    <w:uiPriority w:val="99"/>
    <w:unhideWhenUsed/>
    <w:rsid w:val="00DF6507"/>
    <w:pPr>
      <w:tabs>
        <w:tab w:val="center" w:pos="4819"/>
        <w:tab w:val="right" w:pos="9639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DF6507"/>
    <w:rPr>
      <w:color w:val="000000"/>
      <w:position w:val="-1"/>
    </w:rPr>
  </w:style>
  <w:style w:type="paragraph" w:customStyle="1" w:styleId="LO-normal">
    <w:name w:val="LO-normal"/>
    <w:qFormat/>
    <w:rsid w:val="006C3474"/>
    <w:pPr>
      <w:widowControl/>
      <w:spacing w:before="280" w:after="280"/>
      <w:ind w:firstLine="0"/>
    </w:pPr>
    <w:rPr>
      <w:rFonts w:ascii="Calibri" w:eastAsia="NSimSun" w:hAnsi="Calibri" w:cs="Arial"/>
      <w:sz w:val="24"/>
      <w:szCs w:val="24"/>
      <w:lang w:eastAsia="zh-CN" w:bidi="hi-IN"/>
    </w:rPr>
  </w:style>
  <w:style w:type="paragraph" w:customStyle="1" w:styleId="210">
    <w:name w:val="Основной текст (2)1"/>
    <w:basedOn w:val="a"/>
    <w:rsid w:val="001E3962"/>
    <w:pPr>
      <w:shd w:val="clear" w:color="auto" w:fill="FFFFFF"/>
      <w:suppressAutoHyphens w:val="0"/>
      <w:spacing w:before="60" w:after="60" w:line="322" w:lineRule="exact"/>
      <w:ind w:leftChars="0" w:left="0" w:firstLineChars="0" w:firstLine="0"/>
      <w:jc w:val="both"/>
      <w:textDirection w:val="lrTb"/>
      <w:textAlignment w:val="auto"/>
      <w:outlineLvl w:val="9"/>
    </w:pPr>
    <w:rPr>
      <w:color w:val="auto"/>
      <w:position w:val="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10237?ed=2021_03_24&amp;an=6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46-2019-%D1%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uf3IHWfABxXNPTszBt36o0oWQ==">AMUW2mXcrBEA6Ho0Lz3iZ0QukIh4P3QeaJKseDrGhVIRzlMuJjIuUGHYZdUexTf6bP8/KO8/Q5SXIhhsguqTJs7BEE04oGVFqGraUG4ne6SRHNVWNot5Vj5onBTleIJwbs9wx+oXMwsY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Asus</cp:lastModifiedBy>
  <cp:revision>89</cp:revision>
  <dcterms:created xsi:type="dcterms:W3CDTF">2021-03-26T13:25:00Z</dcterms:created>
  <dcterms:modified xsi:type="dcterms:W3CDTF">2021-10-25T18:34:00Z</dcterms:modified>
</cp:coreProperties>
</file>