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21E" w:rsidRDefault="00D642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3118" w:type="dxa"/>
        <w:tblInd w:w="12333" w:type="dxa"/>
        <w:tblLayout w:type="fixed"/>
        <w:tblLook w:val="0000" w:firstRow="0" w:lastRow="0" w:firstColumn="0" w:lastColumn="0" w:noHBand="0" w:noVBand="0"/>
      </w:tblPr>
      <w:tblGrid>
        <w:gridCol w:w="3118"/>
      </w:tblGrid>
      <w:tr w:rsidR="00D6421E" w:rsidTr="006C6AF3">
        <w:tc>
          <w:tcPr>
            <w:tcW w:w="3118" w:type="dxa"/>
          </w:tcPr>
          <w:p w:rsidR="00D6421E" w:rsidRDefault="004316B8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D6421E" w:rsidTr="006C6AF3">
        <w:tc>
          <w:tcPr>
            <w:tcW w:w="3118" w:type="dxa"/>
          </w:tcPr>
          <w:p w:rsidR="00D6421E" w:rsidRDefault="004316B8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                                      економіки України</w:t>
            </w:r>
          </w:p>
        </w:tc>
      </w:tr>
      <w:tr w:rsidR="00D6421E" w:rsidTr="006C6AF3">
        <w:tc>
          <w:tcPr>
            <w:tcW w:w="3118" w:type="dxa"/>
          </w:tcPr>
          <w:p w:rsidR="00D6421E" w:rsidRDefault="004316B8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14.07.2021 р. № 37-д</w:t>
            </w:r>
          </w:p>
          <w:p w:rsidR="00D6421E" w:rsidRDefault="00D6421E">
            <w:pPr>
              <w:widowControl/>
              <w:rPr>
                <w:sz w:val="10"/>
                <w:szCs w:val="10"/>
              </w:rPr>
            </w:pPr>
          </w:p>
        </w:tc>
      </w:tr>
    </w:tbl>
    <w:p w:rsidR="00D6421E" w:rsidRDefault="00D6421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D6421E" w:rsidRDefault="004316B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CB3A45" w:rsidRDefault="004316B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на зайняття посади державної служби начальника відділу секторальних інструментів міжнародної торгівлі</w:t>
      </w:r>
    </w:p>
    <w:p w:rsidR="00CB3A45" w:rsidRDefault="004316B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управління координації інструментів міжнародної торгівлі департаменту міжнародної співпраці у сфері економіки,</w:t>
      </w:r>
    </w:p>
    <w:p w:rsidR="00D6421E" w:rsidRPr="00CB3A45" w:rsidRDefault="004316B8" w:rsidP="00CB3A4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торгівлі та</w:t>
      </w:r>
      <w:r w:rsidR="00CB3A45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сільського господарства, категорія «Б»</w:t>
      </w:r>
    </w:p>
    <w:tbl>
      <w:tblPr>
        <w:tblStyle w:val="af9"/>
        <w:tblW w:w="153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70"/>
        <w:gridCol w:w="10215"/>
      </w:tblGrid>
      <w:tr w:rsidR="00D6421E">
        <w:tc>
          <w:tcPr>
            <w:tcW w:w="15321" w:type="dxa"/>
            <w:gridSpan w:val="3"/>
            <w:vAlign w:val="center"/>
          </w:tcPr>
          <w:p w:rsidR="00D6421E" w:rsidRDefault="004316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D6421E">
        <w:trPr>
          <w:trHeight w:val="1255"/>
        </w:trPr>
        <w:tc>
          <w:tcPr>
            <w:tcW w:w="5106" w:type="dxa"/>
            <w:gridSpan w:val="2"/>
          </w:tcPr>
          <w:p w:rsidR="00D6421E" w:rsidRDefault="004316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15" w:type="dxa"/>
          </w:tcPr>
          <w:p w:rsidR="00D6421E" w:rsidRDefault="004316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61A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участь у формуванні позиції Мінекономіки щодо забезпечення найбільш повного та ефективного включення галузей АПК у діяльність, пов’язану із міжнародним співробітництвом в аграрній сфері;</w:t>
            </w:r>
          </w:p>
          <w:p w:rsidR="00D6421E" w:rsidRDefault="004316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61A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проведення системного аналізу, спрямованого на визначення потенційно привабливих сегментів для вітчизняної агропромислової продукції та узагальнення інформації щодо міжнародної торгівлі агропродовольчою продукцією;</w:t>
            </w:r>
          </w:p>
          <w:p w:rsidR="00D6421E" w:rsidRDefault="004316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61A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координація з підготовки пропозицій щодо формування та здійснення необхідних кроків з відновлення традиційних та освоєння нових ринків збуту аграрної продукції;</w:t>
            </w:r>
          </w:p>
          <w:p w:rsidR="00D6421E" w:rsidRDefault="004316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61A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підготовка та проведення заходів, спрямованих на поліпшення міжнародного іміджу аграрної галузі та підвищення конкурентоспроможності експортерів вітчизняної аграрної продукції;</w:t>
            </w:r>
          </w:p>
          <w:p w:rsidR="00D6421E" w:rsidRDefault="004316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bookmarkStart w:id="0" w:name="_heading=h.30j0zll" w:colFirst="0" w:colLast="0"/>
            <w:bookmarkEnd w:id="0"/>
            <w:r>
              <w:rPr>
                <w:sz w:val="28"/>
                <w:szCs w:val="28"/>
              </w:rPr>
              <w:t>-</w:t>
            </w:r>
            <w:r w:rsidR="009861A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організація роботи з опрацювання пропозицій державних органів влади та суб’єктів аграрного ринку щодо розширення торговельно-економічного та галузевого співробітництва в аграрній сфері;</w:t>
            </w:r>
          </w:p>
          <w:p w:rsidR="00D6421E" w:rsidRPr="009861A7" w:rsidRDefault="004316B8" w:rsidP="009861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61A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участь в опрацюванні та супроводі проектів нормативно-правових актів, які надходять на погодження до Мінекономіки в установленому порядку від інших органів державної влади, з питань, що належать до компетенції управління, у тому числі підготовка висновків Мінекономіки за результатами опрацювання проектів нормативно-правових актів, на предмет впливу реалізації акта на показники економічного і соціального розвитку</w:t>
            </w:r>
          </w:p>
        </w:tc>
      </w:tr>
      <w:tr w:rsidR="00D6421E"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1E" w:rsidRDefault="004316B8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15" w:type="dxa"/>
          </w:tcPr>
          <w:p w:rsidR="00D6421E" w:rsidRDefault="004316B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sz w:val="28"/>
                <w:szCs w:val="28"/>
              </w:rPr>
              <w:t>посадовий оклад – 13 700 грн;</w:t>
            </w:r>
          </w:p>
          <w:p w:rsidR="00D6421E" w:rsidRDefault="004316B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D6421E" w:rsidRDefault="004316B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D6421E"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21E" w:rsidRDefault="004316B8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1E" w:rsidRDefault="004316B8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безстроково;</w:t>
            </w:r>
          </w:p>
          <w:p w:rsidR="00D6421E" w:rsidRDefault="00C772C8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5">
              <w:r w:rsidR="004316B8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D6421E"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1E" w:rsidRDefault="004316B8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1E" w:rsidRDefault="004316B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від 25 березня 2016 року № 246; </w:t>
            </w:r>
          </w:p>
          <w:p w:rsidR="00D6421E" w:rsidRDefault="004316B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D6421E" w:rsidRDefault="004316B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D6421E" w:rsidRDefault="004316B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D6421E" w:rsidRDefault="004316B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D6421E" w:rsidRDefault="004316B8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D6421E" w:rsidRDefault="004316B8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D6421E" w:rsidRDefault="004316B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6421E" w:rsidRDefault="004316B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обов’язковою.</w:t>
            </w:r>
          </w:p>
          <w:p w:rsidR="00D6421E" w:rsidRDefault="004316B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Інформація приймається  до 17 год. 00 хв. </w:t>
            </w:r>
            <w:r w:rsidR="007620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2 </w:t>
            </w:r>
            <w:r w:rsidR="00762033">
              <w:rPr>
                <w:sz w:val="28"/>
                <w:szCs w:val="28"/>
              </w:rPr>
              <w:t>лип</w:t>
            </w:r>
            <w:r>
              <w:rPr>
                <w:sz w:val="28"/>
                <w:szCs w:val="28"/>
              </w:rPr>
              <w:t>ня 2021 року.</w:t>
            </w:r>
          </w:p>
        </w:tc>
      </w:tr>
      <w:tr w:rsidR="00D6421E"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1E" w:rsidRDefault="004316B8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Додаткові (необов’язкові) документи</w:t>
            </w:r>
          </w:p>
        </w:tc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1E" w:rsidRDefault="004316B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6421E"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21E" w:rsidRDefault="004316B8" w:rsidP="00762033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D6421E" w:rsidRDefault="004316B8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Місце або спосіб проведення тестування.</w:t>
            </w:r>
          </w:p>
          <w:p w:rsidR="00D6421E" w:rsidRDefault="00D6421E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D6421E" w:rsidRDefault="00D6421E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D6421E" w:rsidRDefault="004316B8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D6421E" w:rsidRDefault="004316B8">
            <w:pPr>
              <w:widowControl/>
              <w:spacing w:before="280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  <w:p w:rsidR="00D6421E" w:rsidRDefault="00D6421E">
            <w:pPr>
              <w:widowControl/>
              <w:spacing w:before="280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1E" w:rsidRDefault="00762033">
            <w:pPr>
              <w:widowControl/>
              <w:spacing w:line="288" w:lineRule="auto"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lastRenderedPageBreak/>
              <w:t>29</w:t>
            </w:r>
            <w:r w:rsidR="004316B8"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>лип</w:t>
            </w:r>
            <w:r w:rsidR="004316B8">
              <w:rPr>
                <w:sz w:val="28"/>
                <w:szCs w:val="28"/>
                <w:highlight w:val="white"/>
              </w:rPr>
              <w:t>ня 2021 року з 10 год. 00 хв. до 15 год. 00 хв.</w:t>
            </w:r>
          </w:p>
          <w:p w:rsidR="00D6421E" w:rsidRDefault="00D6421E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</w:p>
          <w:p w:rsidR="00D6421E" w:rsidRDefault="004316B8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lastRenderedPageBreak/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D6421E" w:rsidRDefault="004316B8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D6421E" w:rsidRDefault="00D6421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D6421E" w:rsidRDefault="00D6421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D6421E" w:rsidRDefault="00C772C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CE6EE3">
              <w:rPr>
                <w:color w:val="auto"/>
                <w:sz w:val="28"/>
                <w:szCs w:val="28"/>
              </w:rPr>
              <w:t>м. Київ, вул. Грушевського, 12/2 (про час та дату проведення співбесіди кандидатів буде повідомлено додатково)</w:t>
            </w:r>
            <w:r>
              <w:rPr>
                <w:color w:val="auto"/>
                <w:sz w:val="28"/>
                <w:szCs w:val="28"/>
              </w:rPr>
              <w:t>.</w:t>
            </w:r>
            <w:bookmarkStart w:id="2" w:name="_GoBack"/>
            <w:bookmarkEnd w:id="2"/>
          </w:p>
        </w:tc>
      </w:tr>
      <w:tr w:rsidR="00D6421E"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21E" w:rsidRDefault="004316B8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1E" w:rsidRDefault="004316B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D6421E" w:rsidRDefault="004316B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Кашуба Наталія Анатоліївна, (0</w:t>
            </w:r>
            <w:r w:rsidR="00285CF2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) </w:t>
            </w:r>
            <w:r w:rsidR="00285CF2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-</w:t>
            </w:r>
            <w:r w:rsidR="00285CF2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-5</w:t>
            </w:r>
            <w:r w:rsidR="00285C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nkashuba@me.gov.ua</w:t>
            </w:r>
          </w:p>
          <w:p w:rsidR="00D6421E" w:rsidRDefault="00D6421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D6421E">
        <w:tc>
          <w:tcPr>
            <w:tcW w:w="15321" w:type="dxa"/>
            <w:gridSpan w:val="3"/>
          </w:tcPr>
          <w:p w:rsidR="00D6421E" w:rsidRDefault="004316B8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D6421E">
        <w:trPr>
          <w:trHeight w:val="45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1E" w:rsidRDefault="004316B8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1E" w:rsidRDefault="004316B8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1E" w:rsidRDefault="004316B8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магістра</w:t>
            </w:r>
          </w:p>
        </w:tc>
      </w:tr>
      <w:tr w:rsidR="00D6421E">
        <w:trPr>
          <w:trHeight w:val="138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1E" w:rsidRDefault="004316B8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1E" w:rsidRDefault="004316B8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1E" w:rsidRDefault="004316B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досвід роботи на посадах державної служби </w:t>
            </w:r>
            <w:hyperlink r:id="rId6" w:anchor="n86">
              <w:r>
                <w:rPr>
                  <w:sz w:val="28"/>
                  <w:szCs w:val="28"/>
                  <w:u w:val="single"/>
                </w:rPr>
                <w:t>категорій “Б</w:t>
              </w:r>
            </w:hyperlink>
            <w:r>
              <w:rPr>
                <w:sz w:val="28"/>
                <w:szCs w:val="28"/>
                <w:u w:val="single"/>
              </w:rPr>
              <w:t>”</w:t>
            </w:r>
            <w:r>
              <w:rPr>
                <w:sz w:val="28"/>
                <w:szCs w:val="28"/>
              </w:rPr>
              <w:t xml:space="preserve"> чи </w:t>
            </w:r>
            <w:hyperlink r:id="rId7" w:anchor="n92">
              <w:r>
                <w:rPr>
                  <w:sz w:val="28"/>
                  <w:szCs w:val="28"/>
                  <w:u w:val="single"/>
                </w:rPr>
                <w:t>“В</w:t>
              </w:r>
            </w:hyperlink>
            <w:r>
              <w:rPr>
                <w:sz w:val="28"/>
                <w:szCs w:val="28"/>
              </w:rPr>
              <w:t>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        двох років</w:t>
            </w:r>
          </w:p>
        </w:tc>
      </w:tr>
      <w:tr w:rsidR="00D6421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1E" w:rsidRDefault="004316B8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1E" w:rsidRDefault="004316B8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1E" w:rsidRDefault="004316B8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D6421E">
        <w:tc>
          <w:tcPr>
            <w:tcW w:w="15321" w:type="dxa"/>
            <w:gridSpan w:val="3"/>
          </w:tcPr>
          <w:p w:rsidR="00D6421E" w:rsidRDefault="004316B8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D6421E">
        <w:trPr>
          <w:trHeight w:val="242"/>
        </w:trPr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6421E" w:rsidRDefault="004316B8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1E" w:rsidRDefault="004316B8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D6421E">
        <w:trPr>
          <w:trHeight w:val="1110"/>
        </w:trPr>
        <w:tc>
          <w:tcPr>
            <w:tcW w:w="936" w:type="dxa"/>
          </w:tcPr>
          <w:p w:rsidR="00D6421E" w:rsidRDefault="004316B8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70" w:type="dxa"/>
          </w:tcPr>
          <w:p w:rsidR="00D6421E" w:rsidRDefault="004316B8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</w:tc>
        <w:tc>
          <w:tcPr>
            <w:tcW w:w="10215" w:type="dxa"/>
          </w:tcPr>
          <w:p w:rsidR="00D6421E" w:rsidRDefault="004316B8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мотивувати до ефективної професійної діяльності;</w:t>
            </w:r>
          </w:p>
          <w:p w:rsidR="00D6421E" w:rsidRDefault="004316B8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делегувати повноваження та управляти результатами діяльності;</w:t>
            </w:r>
          </w:p>
          <w:p w:rsidR="00D6421E" w:rsidRDefault="004316B8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здатність до формування ефективної організаційної культури державної служби </w:t>
            </w:r>
          </w:p>
        </w:tc>
      </w:tr>
      <w:tr w:rsidR="00D6421E">
        <w:trPr>
          <w:trHeight w:val="380"/>
        </w:trPr>
        <w:tc>
          <w:tcPr>
            <w:tcW w:w="936" w:type="dxa"/>
          </w:tcPr>
          <w:p w:rsidR="00D6421E" w:rsidRDefault="004316B8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1E" w:rsidRDefault="004316B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Стратегічне управління</w:t>
            </w:r>
          </w:p>
        </w:tc>
        <w:tc>
          <w:tcPr>
            <w:tcW w:w="10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1E" w:rsidRDefault="004316B8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бачення загальної картини та довгострокових цілей;</w:t>
            </w:r>
          </w:p>
          <w:p w:rsidR="00D6421E" w:rsidRDefault="004316B8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визначати напрям та формувати відповідні плани розвитку;</w:t>
            </w:r>
          </w:p>
          <w:p w:rsidR="00D6421E" w:rsidRDefault="004316B8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рішучість та наполегливість у впровадженні змін;</w:t>
            </w:r>
          </w:p>
          <w:p w:rsidR="00D6421E" w:rsidRDefault="004316B8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залучення впливових сторін;</w:t>
            </w:r>
          </w:p>
          <w:p w:rsidR="00D6421E" w:rsidRDefault="004316B8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оцінка ефективності на корегування планів</w:t>
            </w:r>
          </w:p>
        </w:tc>
      </w:tr>
      <w:tr w:rsidR="00D6421E">
        <w:trPr>
          <w:trHeight w:val="684"/>
        </w:trPr>
        <w:tc>
          <w:tcPr>
            <w:tcW w:w="936" w:type="dxa"/>
          </w:tcPr>
          <w:p w:rsidR="00D6421E" w:rsidRDefault="004316B8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70" w:type="dxa"/>
          </w:tcPr>
          <w:p w:rsidR="00D6421E" w:rsidRDefault="004316B8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10215" w:type="dxa"/>
          </w:tcPr>
          <w:p w:rsidR="00D6421E" w:rsidRDefault="004316B8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приймати вчасні та виважені рішення;</w:t>
            </w:r>
          </w:p>
          <w:p w:rsidR="00D6421E" w:rsidRDefault="004316B8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аналіз альтернатив;</w:t>
            </w:r>
          </w:p>
          <w:p w:rsidR="00D6421E" w:rsidRDefault="004316B8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D6421E">
        <w:tc>
          <w:tcPr>
            <w:tcW w:w="15321" w:type="dxa"/>
            <w:gridSpan w:val="3"/>
            <w:vAlign w:val="center"/>
          </w:tcPr>
          <w:p w:rsidR="00D6421E" w:rsidRDefault="004316B8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D6421E">
        <w:trPr>
          <w:trHeight w:val="675"/>
        </w:trPr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6421E" w:rsidRDefault="004316B8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1E" w:rsidRDefault="004316B8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D6421E">
        <w:trPr>
          <w:trHeight w:val="999"/>
        </w:trPr>
        <w:tc>
          <w:tcPr>
            <w:tcW w:w="936" w:type="dxa"/>
          </w:tcPr>
          <w:p w:rsidR="00D6421E" w:rsidRDefault="004316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70" w:type="dxa"/>
          </w:tcPr>
          <w:p w:rsidR="00D6421E" w:rsidRDefault="004316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15" w:type="dxa"/>
          </w:tcPr>
          <w:p w:rsidR="00D6421E" w:rsidRDefault="0043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D6421E" w:rsidRDefault="0043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D6421E" w:rsidRDefault="0043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D6421E" w:rsidRDefault="004316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D6421E">
        <w:trPr>
          <w:trHeight w:val="24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1E" w:rsidRDefault="004316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1E" w:rsidRDefault="004316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15" w:type="dxa"/>
          </w:tcPr>
          <w:p w:rsidR="00D6421E" w:rsidRDefault="0043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D6421E" w:rsidRDefault="0043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Указу Президента України «Про заходи щодо вдосконалення координації діяльності органів виконавчої влади у сфері зовнішніх зносин»;</w:t>
            </w:r>
          </w:p>
          <w:p w:rsidR="00D6421E" w:rsidRDefault="0043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міжнародні договори України»;</w:t>
            </w:r>
          </w:p>
          <w:p w:rsidR="00D6421E" w:rsidRDefault="0043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зовнішньоекономічну діяльність»;</w:t>
            </w:r>
          </w:p>
          <w:p w:rsidR="00D6421E" w:rsidRDefault="00431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торгово-промислові палати в Україні»;</w:t>
            </w:r>
          </w:p>
          <w:p w:rsidR="00D6421E" w:rsidRPr="00645C85" w:rsidRDefault="004316B8" w:rsidP="00645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засади внутрішньої і зовнішньої політики»</w:t>
            </w:r>
          </w:p>
        </w:tc>
      </w:tr>
    </w:tbl>
    <w:p w:rsidR="00D6421E" w:rsidRDefault="00D6421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:rsidR="00D6421E" w:rsidRDefault="00D6421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:rsidR="00D6421E" w:rsidRDefault="00D6421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:rsidR="00D6421E" w:rsidRDefault="00D6421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D6421E" w:rsidRDefault="00D6421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</w:p>
    <w:sectPr w:rsidR="00D6421E" w:rsidSect="00167A11">
      <w:pgSz w:w="16838" w:h="11906" w:orient="landscape"/>
      <w:pgMar w:top="567" w:right="539" w:bottom="56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21E"/>
    <w:rsid w:val="00167A11"/>
    <w:rsid w:val="00285CF2"/>
    <w:rsid w:val="004316B8"/>
    <w:rsid w:val="00645C85"/>
    <w:rsid w:val="006C6AF3"/>
    <w:rsid w:val="00762033"/>
    <w:rsid w:val="009861A7"/>
    <w:rsid w:val="00C772C8"/>
    <w:rsid w:val="00CB3A45"/>
    <w:rsid w:val="00D6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3842D-C873-4745-8F80-0BD5C30A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889-19/print14428329513744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889-19/print1442832951374430" TargetMode="External"/><Relationship Id="rId5" Type="http://schemas.openxmlformats.org/officeDocument/2006/relationships/hyperlink" Target="https://ips.ligazakon.net/document/view/kp210237?ed=2021_03_24&amp;an=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E1ApfvYRY62UU66COljaYByw3Q==">AMUW2mUNPlkFZjyOD/66udBFQ1f6BntNHIUeq0oeCoyWHwXpth2Svfh9C+k2PicFqXZrUaT+zDX8zVi9hBreZzxeKhT+VMf4kTtw8/rjxWyi1mbUlCIZZO3Q5nLIPqPJWl++hlUyVotA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4445</Words>
  <Characters>2534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андрущенко</dc:creator>
  <cp:lastModifiedBy>Кашуба Наталія Анатоліївна</cp:lastModifiedBy>
  <cp:revision>11</cp:revision>
  <dcterms:created xsi:type="dcterms:W3CDTF">2021-07-14T14:33:00Z</dcterms:created>
  <dcterms:modified xsi:type="dcterms:W3CDTF">2021-07-15T11:47:00Z</dcterms:modified>
</cp:coreProperties>
</file>