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5E" w:rsidRDefault="003343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2971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2971"/>
      </w:tblGrid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економіки України</w:t>
            </w:r>
          </w:p>
        </w:tc>
      </w:tr>
      <w:tr w:rsidR="0033435E" w:rsidTr="00E30D54">
        <w:tc>
          <w:tcPr>
            <w:tcW w:w="2971" w:type="dxa"/>
          </w:tcPr>
          <w:p w:rsidR="0033435E" w:rsidRDefault="00916F3A" w:rsidP="00F044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F0444E">
              <w:rPr>
                <w:sz w:val="28"/>
                <w:szCs w:val="28"/>
              </w:rPr>
              <w:t>1</w:t>
            </w:r>
            <w:r w:rsidR="003B3C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F0444E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.2021 р. № </w:t>
            </w:r>
            <w:r w:rsidR="00F0444E">
              <w:rPr>
                <w:sz w:val="28"/>
                <w:szCs w:val="28"/>
              </w:rPr>
              <w:t>3</w:t>
            </w:r>
            <w:r w:rsidR="003B3C1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-д</w:t>
            </w:r>
          </w:p>
          <w:p w:rsidR="0033435E" w:rsidRDefault="00334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0"/>
                <w:szCs w:val="10"/>
              </w:rPr>
            </w:pPr>
          </w:p>
        </w:tc>
      </w:tr>
    </w:tbl>
    <w:p w:rsidR="0033435E" w:rsidRPr="00376E95" w:rsidRDefault="00916F3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auto"/>
          <w:sz w:val="28"/>
          <w:szCs w:val="28"/>
        </w:rPr>
      </w:pPr>
      <w:r w:rsidRPr="00376E95">
        <w:rPr>
          <w:b/>
          <w:color w:val="auto"/>
          <w:sz w:val="28"/>
          <w:szCs w:val="28"/>
        </w:rPr>
        <w:t>УМОВИ</w:t>
      </w:r>
      <w:r w:rsidRPr="00376E95">
        <w:rPr>
          <w:b/>
          <w:color w:val="auto"/>
          <w:sz w:val="28"/>
          <w:szCs w:val="28"/>
        </w:rPr>
        <w:br/>
        <w:t xml:space="preserve">проведення конкурсу </w:t>
      </w:r>
    </w:p>
    <w:p w:rsidR="007F643C" w:rsidRDefault="00916F3A" w:rsidP="00C4253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auto"/>
          <w:sz w:val="28"/>
          <w:szCs w:val="28"/>
        </w:rPr>
      </w:pPr>
      <w:bookmarkStart w:id="0" w:name="_heading=h.30j0zll" w:colFirst="0" w:colLast="0"/>
      <w:bookmarkEnd w:id="0"/>
      <w:r w:rsidRPr="00376E95">
        <w:rPr>
          <w:color w:val="auto"/>
          <w:sz w:val="28"/>
          <w:szCs w:val="28"/>
        </w:rPr>
        <w:t xml:space="preserve">на зайняття посади державної служби головного спеціаліста відділу </w:t>
      </w:r>
      <w:r w:rsidR="00376E95" w:rsidRPr="00376E95">
        <w:rPr>
          <w:color w:val="auto"/>
          <w:sz w:val="28"/>
          <w:szCs w:val="28"/>
        </w:rPr>
        <w:t>правового забезпечення сільського господарства управління правового забезпечення інвестиційно-інноваційного розвитку та сільського господарства</w:t>
      </w:r>
    </w:p>
    <w:p w:rsidR="0033435E" w:rsidRPr="00376E95" w:rsidRDefault="00376E95" w:rsidP="00C4253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auto"/>
          <w:sz w:val="28"/>
          <w:szCs w:val="28"/>
        </w:rPr>
      </w:pPr>
      <w:r w:rsidRPr="00376E95">
        <w:rPr>
          <w:color w:val="auto"/>
          <w:sz w:val="28"/>
          <w:szCs w:val="28"/>
        </w:rPr>
        <w:t xml:space="preserve">юридичного департаменту </w:t>
      </w:r>
      <w:r w:rsidR="00916F3A" w:rsidRPr="00376E95">
        <w:rPr>
          <w:color w:val="auto"/>
          <w:sz w:val="28"/>
          <w:szCs w:val="28"/>
        </w:rPr>
        <w:t>(2 посади), категорія «В»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62"/>
        <w:gridCol w:w="10225"/>
      </w:tblGrid>
      <w:tr w:rsidR="0033435E">
        <w:tc>
          <w:tcPr>
            <w:tcW w:w="15323" w:type="dxa"/>
            <w:gridSpan w:val="3"/>
            <w:vAlign w:val="center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33435E">
        <w:trPr>
          <w:trHeight w:val="739"/>
        </w:trPr>
        <w:tc>
          <w:tcPr>
            <w:tcW w:w="5098" w:type="dxa"/>
            <w:gridSpan w:val="2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33435E" w:rsidRPr="00376E95" w:rsidRDefault="00376E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376E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376E95">
              <w:rPr>
                <w:sz w:val="28"/>
                <w:szCs w:val="28"/>
              </w:rPr>
              <w:t>розроблення та участь у розробленні проектів законів України, указів та розпоряджень Президента України, постанов і розпоряджень Кабінету Міністрів України, до розроблення яких залучається Мінекономіки, а також проектів наказів Мінекономіки;</w:t>
            </w:r>
          </w:p>
          <w:p w:rsidR="00376E95" w:rsidRPr="00376E95" w:rsidRDefault="00376E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376E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376E95">
              <w:rPr>
                <w:sz w:val="28"/>
                <w:szCs w:val="28"/>
              </w:rPr>
              <w:t>опрацювання та участь у опрацюванні проектів нормативно-правових актів, що надійшли на погодження від інших органів та участь у підготовці висновків до них за результатами опрацювання їх на предмет впливу реалізації актів на показники економічного і соціального розвитку, а також відповідності зобов’язанням України за Угодою про заснування Світової організації торгівлі, опрацювання та погодження проектів висновків, підготовлених іншими самостійними структурними підрозділами;</w:t>
            </w:r>
          </w:p>
          <w:p w:rsidR="00376E95" w:rsidRPr="00376E95" w:rsidRDefault="00376E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376E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376E95">
              <w:rPr>
                <w:sz w:val="28"/>
                <w:szCs w:val="28"/>
              </w:rPr>
              <w:t>перевірка відповідності законодавству і міжнародним договорам України проектів наказів та інших актів, що подаються на підпис керівництву Мінекономіки, погодження (візування) їх за наявності віз керівників заінтересованих структурних підрозділів;</w:t>
            </w:r>
          </w:p>
          <w:p w:rsidR="00376E95" w:rsidRPr="00376E95" w:rsidRDefault="00376E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376E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376E95">
              <w:rPr>
                <w:sz w:val="28"/>
                <w:szCs w:val="28"/>
              </w:rPr>
              <w:t>проведення юридичної експертизи проектів нормативно-правових актів, підготовлених структурними підрозділами Мінекономіки, погодження (візування) їх за наявності віз керівників заінтересованих структурних підрозділів;</w:t>
            </w:r>
          </w:p>
          <w:p w:rsidR="001F7DC3" w:rsidRDefault="00376E95" w:rsidP="00376E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4"/>
                <w:szCs w:val="24"/>
              </w:rPr>
            </w:pPr>
            <w:r w:rsidRPr="00376E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376E95">
              <w:rPr>
                <w:sz w:val="28"/>
                <w:szCs w:val="28"/>
              </w:rPr>
              <w:t>надання правової допомоги структурним підрозділам Мінекономіки в роботі з перегляду нормативно-правових актів з метою їх приведення у відповідність із Конституцією та законодавством України</w:t>
            </w:r>
          </w:p>
        </w:tc>
      </w:tr>
      <w:tr w:rsidR="0033435E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25" w:type="dxa"/>
          </w:tcPr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посадовий оклад – 10 600 грн;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33435E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33435E" w:rsidRDefault="000C0B19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7">
              <w:r w:rsidR="00916F3A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33435E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Pr="003A029C" w:rsidRDefault="00916F3A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</w:t>
            </w:r>
            <w:r w:rsidR="003A029C" w:rsidRPr="003A029C">
              <w:rPr>
                <w:color w:val="auto"/>
                <w:sz w:val="28"/>
                <w:szCs w:val="28"/>
              </w:rPr>
              <w:t xml:space="preserve">                            </w:t>
            </w:r>
            <w:r w:rsidRPr="003A029C">
              <w:rPr>
                <w:color w:val="auto"/>
                <w:sz w:val="28"/>
                <w:szCs w:val="28"/>
              </w:rPr>
              <w:t xml:space="preserve">від 25 березня 2016 року № 246; </w:t>
            </w:r>
          </w:p>
          <w:p w:rsidR="0033435E" w:rsidRPr="003A029C" w:rsidRDefault="00916F3A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>2) резюме за формою згідно з додатком 2</w:t>
            </w:r>
            <w:r w:rsidRPr="003A029C">
              <w:rPr>
                <w:color w:val="auto"/>
                <w:sz w:val="28"/>
                <w:szCs w:val="28"/>
                <w:vertAlign w:val="superscript"/>
              </w:rPr>
              <w:t>1</w:t>
            </w:r>
            <w:r w:rsidRPr="003A029C">
              <w:rPr>
                <w:color w:val="auto"/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33435E" w:rsidRPr="003A029C" w:rsidRDefault="00916F3A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>прізвище, ім’я, по батькові кандидата;</w:t>
            </w:r>
          </w:p>
          <w:p w:rsidR="0033435E" w:rsidRPr="003A029C" w:rsidRDefault="00916F3A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33435E" w:rsidRPr="003A029C" w:rsidRDefault="00916F3A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33435E" w:rsidRPr="003A029C" w:rsidRDefault="00916F3A">
            <w:pPr>
              <w:widowControl/>
              <w:shd w:val="clear" w:color="auto" w:fill="FFFFFF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33435E" w:rsidRPr="003A029C" w:rsidRDefault="00916F3A">
            <w:pPr>
              <w:widowControl/>
              <w:shd w:val="clear" w:color="auto" w:fill="FFFFFF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33435E" w:rsidRPr="003A029C" w:rsidRDefault="00916F3A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3435E" w:rsidRPr="003A029C" w:rsidRDefault="00916F3A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>Подача додатків до заяви не є обов’язковою.</w:t>
            </w:r>
          </w:p>
          <w:p w:rsidR="0033435E" w:rsidRPr="003A029C" w:rsidRDefault="00916F3A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 xml:space="preserve">  </w:t>
            </w:r>
            <w:r w:rsidR="001D19AE">
              <w:rPr>
                <w:sz w:val="28"/>
                <w:szCs w:val="28"/>
              </w:rPr>
              <w:t>Інформація приймається  до 17 год. 00 хв. 22 липня 2021 року.</w:t>
            </w:r>
          </w:p>
        </w:tc>
      </w:tr>
      <w:tr w:rsidR="0033435E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3435E" w:rsidTr="002765F3">
        <w:trPr>
          <w:trHeight w:val="4411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5E" w:rsidRPr="00CF76A6" w:rsidRDefault="00916F3A" w:rsidP="0097525B">
            <w:pPr>
              <w:widowControl/>
              <w:ind w:leftChars="0" w:left="0" w:firstLineChars="0" w:firstLine="0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  <w:p w:rsidR="0033435E" w:rsidRPr="00CF76A6" w:rsidRDefault="00916F3A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тестування.</w:t>
            </w:r>
          </w:p>
          <w:p w:rsidR="0033435E" w:rsidRPr="00CF76A6" w:rsidRDefault="0033435E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33435E" w:rsidRPr="00CF76A6" w:rsidRDefault="0033435E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33435E" w:rsidRPr="00CF76A6" w:rsidRDefault="00916F3A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33435E" w:rsidRPr="00CF76A6" w:rsidRDefault="00916F3A" w:rsidP="002765F3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AE" w:rsidRDefault="001D19AE" w:rsidP="001D19A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29 липня 2021 року з 10 год. 00 хв. до 15 год. 00 хв.</w:t>
            </w:r>
          </w:p>
          <w:p w:rsidR="0033435E" w:rsidRPr="00CF76A6" w:rsidRDefault="0033435E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33435E" w:rsidRPr="00CF76A6" w:rsidRDefault="00916F3A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33435E" w:rsidRPr="00CF76A6" w:rsidRDefault="00916F3A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Cisco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Webex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33435E" w:rsidRPr="00CF76A6" w:rsidRDefault="0033435E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33435E" w:rsidRPr="00CF76A6" w:rsidRDefault="001D19AE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B72402">
              <w:rPr>
                <w:color w:val="auto"/>
                <w:position w:val="0"/>
                <w:sz w:val="28"/>
                <w:shd w:val="clear" w:color="auto" w:fill="FFFFFF"/>
              </w:rPr>
              <w:t>м. Київ, вул. Грушевського, 12/2</w:t>
            </w:r>
            <w:r>
              <w:rPr>
                <w:sz w:val="28"/>
                <w:szCs w:val="28"/>
              </w:rPr>
              <w:t xml:space="preserve"> (про час та дату </w:t>
            </w:r>
            <w:r>
              <w:rPr>
                <w:sz w:val="28"/>
                <w:szCs w:val="28"/>
                <w:highlight w:val="white"/>
              </w:rPr>
              <w:t xml:space="preserve">проведення співбесіди </w:t>
            </w:r>
            <w:r>
              <w:rPr>
                <w:sz w:val="28"/>
                <w:szCs w:val="28"/>
              </w:rPr>
              <w:t>кандидатів буде повідомлено додатково)</w:t>
            </w:r>
            <w:bookmarkStart w:id="1" w:name="_GoBack"/>
            <w:bookmarkEnd w:id="1"/>
          </w:p>
        </w:tc>
      </w:tr>
      <w:tr w:rsidR="0033435E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</w:t>
            </w:r>
            <w:r w:rsidR="00B148E3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B148E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-4</w:t>
            </w:r>
            <w:r w:rsidR="00B148E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B148E3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, ilevadnyuk@me.gov.ua;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Кашуба Наталія Анатоліївна, </w:t>
            </w:r>
            <w:r w:rsidR="008C0F8D">
              <w:rPr>
                <w:sz w:val="28"/>
                <w:szCs w:val="28"/>
              </w:rPr>
              <w:t>(044) 200-47-52</w:t>
            </w:r>
            <w:r>
              <w:rPr>
                <w:sz w:val="28"/>
                <w:szCs w:val="28"/>
              </w:rPr>
              <w:t>, nkashuba@me.gov.ua</w:t>
            </w:r>
          </w:p>
          <w:p w:rsidR="0033435E" w:rsidRDefault="0033435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33435E">
        <w:tc>
          <w:tcPr>
            <w:tcW w:w="15323" w:type="dxa"/>
            <w:gridSpan w:val="3"/>
          </w:tcPr>
          <w:p w:rsidR="0033435E" w:rsidRDefault="00916F3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33435E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  <w:r w:rsidR="004D49E7">
              <w:rPr>
                <w:sz w:val="28"/>
                <w:szCs w:val="28"/>
              </w:rPr>
              <w:t>, спеціальність право</w:t>
            </w:r>
          </w:p>
        </w:tc>
      </w:tr>
      <w:tr w:rsidR="0033435E">
        <w:trPr>
          <w:trHeight w:val="52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33435E">
        <w:trPr>
          <w:trHeight w:val="4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33435E">
        <w:tc>
          <w:tcPr>
            <w:tcW w:w="15323" w:type="dxa"/>
            <w:gridSpan w:val="3"/>
          </w:tcPr>
          <w:p w:rsidR="0033435E" w:rsidRDefault="00916F3A" w:rsidP="00AE1F0D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33435E"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3435E" w:rsidRDefault="00916F3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35E" w:rsidRDefault="00916F3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33435E">
        <w:trPr>
          <w:trHeight w:val="1986"/>
        </w:trPr>
        <w:tc>
          <w:tcPr>
            <w:tcW w:w="936" w:type="dxa"/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33435E" w:rsidRDefault="00916F3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26E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33435E">
        <w:trPr>
          <w:trHeight w:val="380"/>
        </w:trPr>
        <w:tc>
          <w:tcPr>
            <w:tcW w:w="936" w:type="dxa"/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35E" w:rsidRDefault="00916F3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33435E">
        <w:trPr>
          <w:trHeight w:val="684"/>
        </w:trPr>
        <w:tc>
          <w:tcPr>
            <w:tcW w:w="936" w:type="dxa"/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33435E" w:rsidRDefault="00916F3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33435E" w:rsidRDefault="00916F3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33435E">
        <w:tc>
          <w:tcPr>
            <w:tcW w:w="15323" w:type="dxa"/>
            <w:gridSpan w:val="3"/>
            <w:vAlign w:val="center"/>
          </w:tcPr>
          <w:p w:rsidR="0033435E" w:rsidRDefault="00916F3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33435E">
        <w:trPr>
          <w:trHeight w:val="379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3435E" w:rsidRDefault="00916F3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35E" w:rsidRDefault="00916F3A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33435E">
        <w:trPr>
          <w:trHeight w:val="999"/>
        </w:trPr>
        <w:tc>
          <w:tcPr>
            <w:tcW w:w="936" w:type="dxa"/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33435E" w:rsidRDefault="00916F3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33435E" w:rsidRDefault="00916F3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33435E" w:rsidRDefault="00916F3A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33435E" w:rsidRDefault="00916F3A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33435E" w:rsidTr="000D423E">
        <w:trPr>
          <w:trHeight w:val="318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33435E" w:rsidRDefault="00916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Знання: </w:t>
            </w:r>
          </w:p>
          <w:p w:rsidR="009709ED" w:rsidRPr="009709ED" w:rsidRDefault="009709ED" w:rsidP="009709ED">
            <w:pPr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9709ED">
              <w:rPr>
                <w:color w:val="auto"/>
                <w:sz w:val="28"/>
                <w:szCs w:val="28"/>
              </w:rPr>
              <w:t>Закону України «Про основні принципи та вимоги до безпечності та якості харчових продуктів»;</w:t>
            </w:r>
          </w:p>
          <w:p w:rsidR="009709ED" w:rsidRPr="009709ED" w:rsidRDefault="009709ED" w:rsidP="009709ED">
            <w:pPr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9709ED">
              <w:rPr>
                <w:color w:val="auto"/>
                <w:sz w:val="28"/>
                <w:szCs w:val="28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тварин»;</w:t>
            </w:r>
          </w:p>
          <w:p w:rsidR="009709ED" w:rsidRPr="009709ED" w:rsidRDefault="009709ED" w:rsidP="009709ED">
            <w:pPr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9709ED">
              <w:rPr>
                <w:color w:val="auto"/>
                <w:sz w:val="28"/>
                <w:szCs w:val="28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9709ED" w:rsidRPr="009709ED" w:rsidRDefault="009709ED" w:rsidP="009709ED">
            <w:pPr>
              <w:ind w:left="1" w:hanging="3"/>
              <w:jc w:val="both"/>
              <w:rPr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9709ED">
              <w:rPr>
                <w:color w:val="auto"/>
                <w:sz w:val="28"/>
                <w:szCs w:val="28"/>
              </w:rPr>
              <w:t xml:space="preserve">Закону України </w:t>
            </w:r>
            <w:r w:rsidRPr="009709ED">
              <w:rPr>
                <w:bCs/>
                <w:color w:val="auto"/>
                <w:sz w:val="28"/>
                <w:szCs w:val="28"/>
                <w:shd w:val="clear" w:color="auto" w:fill="FFFFFF"/>
              </w:rPr>
              <w:t>«Про ветеринарну медицину»</w:t>
            </w:r>
            <w:r w:rsidR="00801392">
              <w:rPr>
                <w:bCs/>
                <w:color w:val="auto"/>
                <w:sz w:val="28"/>
                <w:szCs w:val="28"/>
                <w:shd w:val="clear" w:color="auto" w:fill="FFFFFF"/>
              </w:rPr>
              <w:t>;</w:t>
            </w:r>
          </w:p>
          <w:p w:rsidR="0033435E" w:rsidRDefault="009709ED" w:rsidP="009709ED">
            <w:pPr>
              <w:ind w:left="1" w:hanging="3"/>
              <w:jc w:val="both"/>
              <w:rPr>
                <w:sz w:val="28"/>
                <w:szCs w:val="28"/>
              </w:rPr>
            </w:pPr>
            <w:r w:rsidRPr="009709ED">
              <w:rPr>
                <w:color w:val="auto"/>
                <w:sz w:val="28"/>
                <w:szCs w:val="28"/>
              </w:rPr>
              <w:t>Закону України</w:t>
            </w:r>
            <w:r w:rsidRPr="009709ED">
              <w:rPr>
                <w:bCs/>
                <w:color w:val="auto"/>
                <w:sz w:val="28"/>
                <w:szCs w:val="28"/>
                <w:shd w:val="clear" w:color="auto" w:fill="FFFFFF"/>
              </w:rPr>
              <w:t xml:space="preserve"> «Про безпечність та гігієну кормів»</w:t>
            </w:r>
          </w:p>
        </w:tc>
      </w:tr>
    </w:tbl>
    <w:p w:rsidR="0033435E" w:rsidRDefault="0033435E" w:rsidP="009709E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sectPr w:rsidR="0033435E" w:rsidSect="007F6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539" w:bottom="142" w:left="851" w:header="510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B19" w:rsidRDefault="000C0B19">
      <w:pPr>
        <w:spacing w:line="240" w:lineRule="auto"/>
        <w:ind w:left="0" w:hanging="2"/>
      </w:pPr>
      <w:r>
        <w:separator/>
      </w:r>
    </w:p>
  </w:endnote>
  <w:endnote w:type="continuationSeparator" w:id="0">
    <w:p w:rsidR="000C0B19" w:rsidRDefault="000C0B1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B19" w:rsidRDefault="000C0B19">
      <w:pPr>
        <w:spacing w:line="240" w:lineRule="auto"/>
        <w:ind w:left="0" w:hanging="2"/>
      </w:pPr>
      <w:r>
        <w:separator/>
      </w:r>
    </w:p>
  </w:footnote>
  <w:footnote w:type="continuationSeparator" w:id="0">
    <w:p w:rsidR="000C0B19" w:rsidRDefault="000C0B1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5E" w:rsidRDefault="0033435E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a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5E"/>
    <w:rsid w:val="00032024"/>
    <w:rsid w:val="00077B09"/>
    <w:rsid w:val="000C0B19"/>
    <w:rsid w:val="000D423E"/>
    <w:rsid w:val="001D19AE"/>
    <w:rsid w:val="001F7DC3"/>
    <w:rsid w:val="002765F3"/>
    <w:rsid w:val="003326E5"/>
    <w:rsid w:val="0033435E"/>
    <w:rsid w:val="00376E95"/>
    <w:rsid w:val="00384130"/>
    <w:rsid w:val="003A029C"/>
    <w:rsid w:val="003B3C1F"/>
    <w:rsid w:val="003F629E"/>
    <w:rsid w:val="00467638"/>
    <w:rsid w:val="004D49E7"/>
    <w:rsid w:val="004F0DBC"/>
    <w:rsid w:val="00545EE9"/>
    <w:rsid w:val="005B3FC0"/>
    <w:rsid w:val="0067421F"/>
    <w:rsid w:val="006C2A22"/>
    <w:rsid w:val="00756307"/>
    <w:rsid w:val="007F643C"/>
    <w:rsid w:val="00801392"/>
    <w:rsid w:val="008C0F8D"/>
    <w:rsid w:val="00916F3A"/>
    <w:rsid w:val="009706EC"/>
    <w:rsid w:val="009709ED"/>
    <w:rsid w:val="0097525B"/>
    <w:rsid w:val="009B783E"/>
    <w:rsid w:val="009F14F3"/>
    <w:rsid w:val="00A14267"/>
    <w:rsid w:val="00AE1F0D"/>
    <w:rsid w:val="00B148E3"/>
    <w:rsid w:val="00B762D5"/>
    <w:rsid w:val="00C42532"/>
    <w:rsid w:val="00CF76A6"/>
    <w:rsid w:val="00D47854"/>
    <w:rsid w:val="00DC42B5"/>
    <w:rsid w:val="00DF6507"/>
    <w:rsid w:val="00E30D54"/>
    <w:rsid w:val="00E90AFC"/>
    <w:rsid w:val="00EF6145"/>
    <w:rsid w:val="00F0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2C19"/>
  <w15:docId w15:val="{1D24D634-5442-435A-B5C2-47E6848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a">
    <w:name w:val="header"/>
    <w:basedOn w:val="a"/>
    <w:link w:val="afb"/>
    <w:uiPriority w:val="99"/>
    <w:unhideWhenUsed/>
    <w:rsid w:val="00DF6507"/>
    <w:pPr>
      <w:tabs>
        <w:tab w:val="center" w:pos="4819"/>
        <w:tab w:val="right" w:pos="9639"/>
      </w:tabs>
      <w:spacing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rsid w:val="00DF6507"/>
    <w:rPr>
      <w:color w:val="00000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kp210237?ed=2021_03_24&amp;an=6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uf3IHWfABxXNPTszBt36o0oWQ==">AMUW2mXcrBEA6Ho0Lz3iZ0QukIh4P3QeaJKseDrGhVIRzlMuJjIuUGHYZdUexTf6bP8/KO8/Q5SXIhhsguqTJs7BEE04oGVFqGraUG4ne6SRHNVWNot5Vj5onBTleIJwbs9wx+oXMwsY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4347</Words>
  <Characters>2478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Кашуба Наталія Анатоліївна</cp:lastModifiedBy>
  <cp:revision>33</cp:revision>
  <dcterms:created xsi:type="dcterms:W3CDTF">2021-03-26T13:25:00Z</dcterms:created>
  <dcterms:modified xsi:type="dcterms:W3CDTF">2021-07-15T15:36:00Z</dcterms:modified>
</cp:coreProperties>
</file>