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1" w:rsidRDefault="00CB7C27" w:rsidP="00CB7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D25406">
        <w:rPr>
          <w:rFonts w:ascii="Times New Roman" w:hAnsi="Times New Roman" w:cs="Times New Roman"/>
          <w:sz w:val="28"/>
          <w:szCs w:val="28"/>
        </w:rPr>
        <w:t xml:space="preserve">ансформатор напряжения ЗНОЛЭ-35 </w:t>
      </w:r>
      <w:r w:rsidR="00D924F7">
        <w:rPr>
          <w:rFonts w:ascii="Times New Roman" w:hAnsi="Times New Roman" w:cs="Times New Roman"/>
          <w:sz w:val="28"/>
          <w:szCs w:val="28"/>
        </w:rPr>
        <w:t xml:space="preserve">(новое название ЗНОЛ.06-35) </w:t>
      </w:r>
      <w:r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:rsidR="00CB7C27" w:rsidRDefault="00791F4A" w:rsidP="00CB7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напряжения, кВ – 35</w:t>
      </w:r>
    </w:p>
    <w:p w:rsidR="00791F4A" w:rsidRDefault="00791F4A" w:rsidP="00CB7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Номинальное напряжение первичной обмотки, В – 35000/√3</w:t>
      </w:r>
    </w:p>
    <w:p w:rsidR="00791F4A" w:rsidRDefault="00791F4A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Номинальное напряжение основной вторичной обмотки, В – 100/√3</w:t>
      </w:r>
    </w:p>
    <w:p w:rsidR="00791F4A" w:rsidRDefault="00791F4A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Номинальное напряжение дополнительной вторичной обмотки, В – 100/3</w:t>
      </w:r>
    </w:p>
    <w:p w:rsidR="00791F4A" w:rsidRDefault="00791F4A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мощность основной вторичной обмотки, ВА:</w:t>
      </w:r>
    </w:p>
    <w:p w:rsidR="00791F4A" w:rsidRDefault="00791F4A" w:rsidP="00791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точности 0,5 – 60;</w:t>
      </w:r>
    </w:p>
    <w:p w:rsidR="00791F4A" w:rsidRDefault="00791F4A" w:rsidP="00791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 точности 1 – 120;</w:t>
      </w:r>
    </w:p>
    <w:p w:rsidR="00791F4A" w:rsidRDefault="009173EA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дополнительной обмотки, ВА – 100</w:t>
      </w:r>
    </w:p>
    <w:p w:rsidR="009173EA" w:rsidRDefault="009173EA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мощность, ВА – 600</w:t>
      </w:r>
    </w:p>
    <w:p w:rsidR="009173EA" w:rsidRDefault="009173EA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Номинальная частота,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50</w:t>
      </w:r>
    </w:p>
    <w:p w:rsidR="009173EA" w:rsidRDefault="009173EA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соединения обмоток – 1/1/1-0-0</w:t>
      </w:r>
      <w:r w:rsidR="00D924F7">
        <w:rPr>
          <w:rFonts w:ascii="Times New Roman" w:hAnsi="Times New Roman" w:cs="Times New Roman"/>
          <w:sz w:val="28"/>
          <w:szCs w:val="28"/>
        </w:rPr>
        <w:t>.</w:t>
      </w:r>
    </w:p>
    <w:p w:rsidR="00D924F7" w:rsidRDefault="00D924F7" w:rsidP="00791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24F7" w:rsidRPr="000829CD" w:rsidRDefault="00D924F7" w:rsidP="00E14E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трансформатор напряжения задействован в автоматизированной системе коммерческого учёта электроэнергии предприятия. Необходимым условием для корректной работы АСКУЭ является идентичность характеристик всех трёх трансформаторов.</w:t>
      </w:r>
      <w:r w:rsidR="0020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EB" w:rsidRPr="00A5724F" w:rsidRDefault="00107FEB" w:rsidP="00A57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FEB" w:rsidRPr="00A5724F" w:rsidSect="0092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D29"/>
    <w:multiLevelType w:val="hybridMultilevel"/>
    <w:tmpl w:val="9F0E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0B7B"/>
    <w:multiLevelType w:val="hybridMultilevel"/>
    <w:tmpl w:val="45C0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345D6"/>
    <w:multiLevelType w:val="hybridMultilevel"/>
    <w:tmpl w:val="45C0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5C80"/>
    <w:multiLevelType w:val="hybridMultilevel"/>
    <w:tmpl w:val="A81A71F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4E34"/>
    <w:rsid w:val="000308C7"/>
    <w:rsid w:val="00030B3A"/>
    <w:rsid w:val="00037C8E"/>
    <w:rsid w:val="00064F41"/>
    <w:rsid w:val="000829CD"/>
    <w:rsid w:val="0008304D"/>
    <w:rsid w:val="000D4B7A"/>
    <w:rsid w:val="00107FEB"/>
    <w:rsid w:val="001367B7"/>
    <w:rsid w:val="001532A1"/>
    <w:rsid w:val="0018363A"/>
    <w:rsid w:val="001971AD"/>
    <w:rsid w:val="001A4B18"/>
    <w:rsid w:val="00201A1E"/>
    <w:rsid w:val="00201B91"/>
    <w:rsid w:val="00244E34"/>
    <w:rsid w:val="00246698"/>
    <w:rsid w:val="002936A4"/>
    <w:rsid w:val="002D0FB4"/>
    <w:rsid w:val="00304F2F"/>
    <w:rsid w:val="00327E8D"/>
    <w:rsid w:val="003B74EE"/>
    <w:rsid w:val="003F1A63"/>
    <w:rsid w:val="00424F01"/>
    <w:rsid w:val="00427A29"/>
    <w:rsid w:val="004729A0"/>
    <w:rsid w:val="00483106"/>
    <w:rsid w:val="004938C7"/>
    <w:rsid w:val="004E45CA"/>
    <w:rsid w:val="004F3118"/>
    <w:rsid w:val="00523B49"/>
    <w:rsid w:val="00551192"/>
    <w:rsid w:val="005F02D0"/>
    <w:rsid w:val="0061404F"/>
    <w:rsid w:val="006961E9"/>
    <w:rsid w:val="006F552B"/>
    <w:rsid w:val="00791F4A"/>
    <w:rsid w:val="0082456B"/>
    <w:rsid w:val="00865C8E"/>
    <w:rsid w:val="0089414D"/>
    <w:rsid w:val="00895E3D"/>
    <w:rsid w:val="009049A3"/>
    <w:rsid w:val="009173EA"/>
    <w:rsid w:val="00920856"/>
    <w:rsid w:val="00931CFA"/>
    <w:rsid w:val="00957557"/>
    <w:rsid w:val="009823D6"/>
    <w:rsid w:val="009C1107"/>
    <w:rsid w:val="009C5F6C"/>
    <w:rsid w:val="009E2E5C"/>
    <w:rsid w:val="00A00E21"/>
    <w:rsid w:val="00A25A4C"/>
    <w:rsid w:val="00A457A2"/>
    <w:rsid w:val="00A5724F"/>
    <w:rsid w:val="00AA1718"/>
    <w:rsid w:val="00AD2247"/>
    <w:rsid w:val="00B2299B"/>
    <w:rsid w:val="00B31A3E"/>
    <w:rsid w:val="00B46950"/>
    <w:rsid w:val="00B51E13"/>
    <w:rsid w:val="00B76520"/>
    <w:rsid w:val="00B77878"/>
    <w:rsid w:val="00BA2D73"/>
    <w:rsid w:val="00BB1109"/>
    <w:rsid w:val="00BB2048"/>
    <w:rsid w:val="00BE4BAF"/>
    <w:rsid w:val="00C06D8F"/>
    <w:rsid w:val="00C27FBF"/>
    <w:rsid w:val="00C50826"/>
    <w:rsid w:val="00CB7C27"/>
    <w:rsid w:val="00CC3E88"/>
    <w:rsid w:val="00CD2CF5"/>
    <w:rsid w:val="00D25406"/>
    <w:rsid w:val="00D26A39"/>
    <w:rsid w:val="00D924F7"/>
    <w:rsid w:val="00DA5211"/>
    <w:rsid w:val="00DB7352"/>
    <w:rsid w:val="00E14E39"/>
    <w:rsid w:val="00E20C05"/>
    <w:rsid w:val="00E26409"/>
    <w:rsid w:val="00F36B70"/>
    <w:rsid w:val="00F55015"/>
    <w:rsid w:val="00F91939"/>
    <w:rsid w:val="00FB07AC"/>
    <w:rsid w:val="00FC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1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27A29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B77878"/>
  </w:style>
  <w:style w:type="character" w:customStyle="1" w:styleId="30">
    <w:name w:val="Заголовок 3 Знак"/>
    <w:basedOn w:val="a0"/>
    <w:link w:val="3"/>
    <w:uiPriority w:val="9"/>
    <w:semiHidden/>
    <w:rsid w:val="005511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9823D6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BE4BAF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efanov</dc:creator>
  <cp:keywords/>
  <dc:description/>
  <cp:lastModifiedBy>yanchik</cp:lastModifiedBy>
  <cp:revision>47</cp:revision>
  <cp:lastPrinted>2019-07-23T06:30:00Z</cp:lastPrinted>
  <dcterms:created xsi:type="dcterms:W3CDTF">2013-11-14T16:48:00Z</dcterms:created>
  <dcterms:modified xsi:type="dcterms:W3CDTF">2019-07-31T07:30:00Z</dcterms:modified>
</cp:coreProperties>
</file>