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9CCC" w14:textId="77777777" w:rsidR="00185346" w:rsidRDefault="000D7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4D7C3A6A" w14:textId="77777777" w:rsidR="00185346" w:rsidRPr="00185346" w:rsidRDefault="00185346" w:rsidP="00185346">
      <w:pPr>
        <w:rPr>
          <w:rFonts w:ascii="Times New Roman" w:hAnsi="Times New Roman" w:cs="Times New Roman"/>
          <w:sz w:val="28"/>
          <w:szCs w:val="28"/>
        </w:rPr>
      </w:pPr>
    </w:p>
    <w:p w14:paraId="31D9DB89" w14:textId="77777777" w:rsidR="00185346" w:rsidRPr="00185346" w:rsidRDefault="00185346" w:rsidP="00185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46">
        <w:rPr>
          <w:rFonts w:ascii="Times New Roman" w:hAnsi="Times New Roman" w:cs="Times New Roman"/>
          <w:b/>
          <w:sz w:val="28"/>
          <w:szCs w:val="28"/>
        </w:rPr>
        <w:t>МІНІСТЕРСТВО РОЗВИТКУ ЕКОНОМІКИ, ТОРГІВЛІ</w:t>
      </w:r>
    </w:p>
    <w:p w14:paraId="0DC7E73F" w14:textId="77777777" w:rsidR="00185346" w:rsidRPr="00185346" w:rsidRDefault="00185346" w:rsidP="00185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46">
        <w:rPr>
          <w:rFonts w:ascii="Times New Roman" w:hAnsi="Times New Roman" w:cs="Times New Roman"/>
          <w:b/>
          <w:sz w:val="28"/>
          <w:szCs w:val="28"/>
        </w:rPr>
        <w:t>ТА СІЛЬСЬКОГО ГОСПОДАРСТВА УКРАЇНИ</w:t>
      </w:r>
    </w:p>
    <w:p w14:paraId="48FF1282" w14:textId="77777777" w:rsidR="00185346" w:rsidRDefault="00185346" w:rsidP="00185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46">
        <w:rPr>
          <w:rFonts w:ascii="Times New Roman" w:hAnsi="Times New Roman" w:cs="Times New Roman"/>
          <w:b/>
          <w:sz w:val="28"/>
          <w:szCs w:val="28"/>
        </w:rPr>
        <w:t>(Мінекономіки)</w:t>
      </w:r>
    </w:p>
    <w:p w14:paraId="7C75EF06" w14:textId="77777777" w:rsidR="00026B64" w:rsidRDefault="00185346" w:rsidP="00185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F4E">
        <w:rPr>
          <w:noProof/>
          <w:color w:val="000000"/>
          <w:spacing w:val="-3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0" wp14:anchorId="6D8FB32A" wp14:editId="3CD938E9">
            <wp:simplePos x="0" y="0"/>
            <wp:positionH relativeFrom="margin">
              <wp:align>center</wp:align>
            </wp:positionH>
            <wp:positionV relativeFrom="page">
              <wp:posOffset>538480</wp:posOffset>
            </wp:positionV>
            <wp:extent cx="680400" cy="795600"/>
            <wp:effectExtent l="0" t="0" r="571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" cy="7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Н А К А З</w:t>
      </w:r>
    </w:p>
    <w:p w14:paraId="535FA54D" w14:textId="77777777" w:rsidR="00185346" w:rsidRPr="00185346" w:rsidRDefault="00185346" w:rsidP="00185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853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                                                                    №   _________</w:t>
      </w:r>
    </w:p>
    <w:p w14:paraId="17555903" w14:textId="77777777" w:rsidR="00185346" w:rsidRPr="00185346" w:rsidRDefault="00185346" w:rsidP="00185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479FE" w14:textId="77777777" w:rsidR="00185346" w:rsidRPr="00185346" w:rsidRDefault="00185346" w:rsidP="00185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Київ</w:t>
      </w:r>
    </w:p>
    <w:p w14:paraId="1E08DE11" w14:textId="77777777" w:rsidR="00185346" w:rsidRPr="00185346" w:rsidRDefault="00185346" w:rsidP="00185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BEF04" w14:textId="1B5C4D73" w:rsidR="005C79D5" w:rsidRDefault="00385A35" w:rsidP="005C79D5">
      <w:pPr>
        <w:tabs>
          <w:tab w:val="left" w:pos="3400"/>
        </w:tabs>
        <w:suppressAutoHyphens/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 w:rsidRPr="0038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Про затвердження </w:t>
      </w:r>
      <w:r w:rsidR="00D4737C" w:rsidRPr="00D47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Поряд</w:t>
      </w:r>
      <w:r w:rsidR="00D47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ку</w:t>
      </w:r>
      <w:r w:rsidR="00D4737C" w:rsidRPr="00D47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надання допомоги по частковому безробіттю</w:t>
      </w:r>
    </w:p>
    <w:p w14:paraId="774D592C" w14:textId="77777777" w:rsidR="00385A35" w:rsidRDefault="00385A35" w:rsidP="005C79D5">
      <w:pPr>
        <w:tabs>
          <w:tab w:val="left" w:pos="3400"/>
        </w:tabs>
        <w:suppressAutoHyphens/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</w:p>
    <w:p w14:paraId="04AB595D" w14:textId="77777777" w:rsidR="00385A35" w:rsidRDefault="00385A35" w:rsidP="005C79D5">
      <w:pPr>
        <w:tabs>
          <w:tab w:val="left" w:pos="3400"/>
        </w:tabs>
        <w:suppressAutoHyphens/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bookmarkStart w:id="0" w:name="_GoBack"/>
      <w:bookmarkEnd w:id="0"/>
    </w:p>
    <w:p w14:paraId="3C8FE5FB" w14:textId="461BE688" w:rsidR="00385A35" w:rsidRDefault="00385A35" w:rsidP="0086730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85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Відповідно до статт</w:t>
      </w:r>
      <w:r w:rsidR="00D4737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і</w:t>
      </w:r>
      <w:r w:rsidRPr="00385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47</w:t>
      </w:r>
      <w:r w:rsidR="00D4737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r w:rsidRPr="00385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Закону України „Про зайнятість населення”</w:t>
      </w:r>
    </w:p>
    <w:p w14:paraId="77769390" w14:textId="77777777" w:rsidR="00E0146B" w:rsidRPr="00E0146B" w:rsidRDefault="00E0146B" w:rsidP="0086730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E0146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НАКАЗУЮ: </w:t>
      </w:r>
    </w:p>
    <w:p w14:paraId="1D6DFB83" w14:textId="67C47AF4" w:rsidR="00385A35" w:rsidRDefault="005C79D5" w:rsidP="0086730D">
      <w:pPr>
        <w:shd w:val="clear" w:color="auto" w:fill="FFFFFF"/>
        <w:tabs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5C79D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1. Затвердити </w:t>
      </w:r>
      <w:r w:rsidR="00385A3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Порядок </w:t>
      </w:r>
      <w:r w:rsidR="00385A35" w:rsidRPr="00385A35">
        <w:rPr>
          <w:rFonts w:ascii="Times New Roman" w:eastAsia="Calibri" w:hAnsi="Times New Roman" w:cs="Times New Roman"/>
          <w:sz w:val="28"/>
          <w:szCs w:val="28"/>
          <w:lang w:eastAsia="uk-UA"/>
        </w:rPr>
        <w:t>надання допомоги по частковому безробіттю</w:t>
      </w:r>
      <w:r w:rsidR="00385A35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14:paraId="564EA3C0" w14:textId="77777777" w:rsidR="005C79D5" w:rsidRDefault="005C79D5" w:rsidP="0086730D">
      <w:pPr>
        <w:shd w:val="clear" w:color="auto" w:fill="FFFFFF"/>
        <w:tabs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uk-UA"/>
        </w:rPr>
      </w:pPr>
      <w:bookmarkStart w:id="1" w:name="n8"/>
      <w:bookmarkStart w:id="2" w:name="n9"/>
      <w:bookmarkEnd w:id="1"/>
      <w:bookmarkEnd w:id="2"/>
      <w:r w:rsidRPr="005C79D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2. </w:t>
      </w:r>
      <w:bookmarkStart w:id="3" w:name="n10"/>
      <w:bookmarkEnd w:id="3"/>
      <w:r w:rsidRPr="00E0146B">
        <w:rPr>
          <w:rFonts w:ascii="Times New Roman" w:eastAsia="Calibri" w:hAnsi="Times New Roman" w:cs="Times New Roman"/>
          <w:sz w:val="28"/>
          <w:szCs w:val="28"/>
          <w:lang w:eastAsia="uk-UA"/>
        </w:rPr>
        <w:t>Директорату розвитку ринку праці та зайнятості (О. Савенк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о</w:t>
      </w:r>
      <w:r w:rsidRPr="00E0146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) </w:t>
      </w:r>
      <w:r w:rsidRPr="001601F7">
        <w:rPr>
          <w:rFonts w:ascii="Times New Roman" w:eastAsia="Calibri" w:hAnsi="Times New Roman" w:cs="Times New Roman"/>
          <w:sz w:val="28"/>
          <w:szCs w:val="28"/>
          <w:lang w:eastAsia="uk-UA"/>
        </w:rPr>
        <w:t>забезпечити подання цього наказу в установленому порядку на державну реєстрацію до Міністерства юстиції України</w:t>
      </w:r>
      <w:r w:rsidRPr="00E0146B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14:paraId="7A34AACB" w14:textId="3FC1E414" w:rsidR="005C79D5" w:rsidRPr="00E0146B" w:rsidRDefault="00D17893" w:rsidP="0086730D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D1789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3</w:t>
      </w:r>
      <w:r w:rsidR="005C79D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. </w:t>
      </w:r>
      <w:r w:rsidR="005C79D5" w:rsidRPr="00E0146B">
        <w:rPr>
          <w:rFonts w:ascii="Times New Roman" w:eastAsia="Calibri" w:hAnsi="Times New Roman" w:cs="Times New Roman"/>
          <w:sz w:val="28"/>
          <w:szCs w:val="28"/>
          <w:lang w:eastAsia="uk-UA"/>
        </w:rPr>
        <w:t>Цей наказ набирає чинності з дня його офіційного опублікування.</w:t>
      </w:r>
    </w:p>
    <w:p w14:paraId="1EA550A9" w14:textId="30EFCE1C" w:rsidR="00D17893" w:rsidRDefault="005C79D5" w:rsidP="0086730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146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</w:p>
    <w:p w14:paraId="3EAE88E5" w14:textId="77777777" w:rsidR="0086730D" w:rsidRDefault="0086730D" w:rsidP="00D178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C79D5" w14:paraId="1F1155DA" w14:textId="77777777" w:rsidTr="00DA491A">
        <w:tc>
          <w:tcPr>
            <w:tcW w:w="4814" w:type="dxa"/>
          </w:tcPr>
          <w:p w14:paraId="699F6CF8" w14:textId="77777777" w:rsidR="005C79D5" w:rsidRDefault="00A5685A" w:rsidP="00DA491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Міністр</w:t>
            </w:r>
          </w:p>
        </w:tc>
        <w:tc>
          <w:tcPr>
            <w:tcW w:w="4815" w:type="dxa"/>
          </w:tcPr>
          <w:p w14:paraId="24244900" w14:textId="77777777" w:rsidR="005C79D5" w:rsidRPr="00CD2EF9" w:rsidRDefault="00A5685A" w:rsidP="00DA491A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6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Ігор ПЕТРАШКО</w:t>
            </w:r>
          </w:p>
        </w:tc>
      </w:tr>
    </w:tbl>
    <w:p w14:paraId="4DA928D1" w14:textId="77777777" w:rsidR="00185346" w:rsidRPr="00185346" w:rsidRDefault="00185346" w:rsidP="00790F7B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5346" w:rsidRPr="00185346" w:rsidSect="00B823BF">
      <w:headerReference w:type="default" r:id="rId7"/>
      <w:pgSz w:w="11906" w:h="16838"/>
      <w:pgMar w:top="1134" w:right="567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75A3D" w14:textId="77777777" w:rsidR="00CA7C88" w:rsidRDefault="00CA7C88" w:rsidP="005F2DE5">
      <w:pPr>
        <w:spacing w:after="0" w:line="240" w:lineRule="auto"/>
      </w:pPr>
      <w:r>
        <w:separator/>
      </w:r>
    </w:p>
  </w:endnote>
  <w:endnote w:type="continuationSeparator" w:id="0">
    <w:p w14:paraId="18480A36" w14:textId="77777777" w:rsidR="00CA7C88" w:rsidRDefault="00CA7C88" w:rsidP="005F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624C9" w14:textId="77777777" w:rsidR="00CA7C88" w:rsidRDefault="00CA7C88" w:rsidP="005F2DE5">
      <w:pPr>
        <w:spacing w:after="0" w:line="240" w:lineRule="auto"/>
      </w:pPr>
      <w:r>
        <w:separator/>
      </w:r>
    </w:p>
  </w:footnote>
  <w:footnote w:type="continuationSeparator" w:id="0">
    <w:p w14:paraId="2572FB10" w14:textId="77777777" w:rsidR="00CA7C88" w:rsidRDefault="00CA7C88" w:rsidP="005F2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2202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45D8FD" w14:textId="77777777" w:rsidR="005F2DE5" w:rsidRPr="005F2DE5" w:rsidRDefault="005F2DE5">
        <w:pPr>
          <w:pStyle w:val="a6"/>
          <w:jc w:val="center"/>
          <w:rPr>
            <w:rFonts w:ascii="Times New Roman" w:hAnsi="Times New Roman" w:cs="Times New Roman"/>
          </w:rPr>
        </w:pPr>
        <w:r w:rsidRPr="005F2DE5">
          <w:rPr>
            <w:rFonts w:ascii="Times New Roman" w:hAnsi="Times New Roman" w:cs="Times New Roman"/>
          </w:rPr>
          <w:fldChar w:fldCharType="begin"/>
        </w:r>
        <w:r w:rsidRPr="005F2DE5">
          <w:rPr>
            <w:rFonts w:ascii="Times New Roman" w:hAnsi="Times New Roman" w:cs="Times New Roman"/>
          </w:rPr>
          <w:instrText>PAGE   \* MERGEFORMAT</w:instrText>
        </w:r>
        <w:r w:rsidRPr="005F2DE5">
          <w:rPr>
            <w:rFonts w:ascii="Times New Roman" w:hAnsi="Times New Roman" w:cs="Times New Roman"/>
          </w:rPr>
          <w:fldChar w:fldCharType="separate"/>
        </w:r>
        <w:r w:rsidR="0086730D">
          <w:rPr>
            <w:rFonts w:ascii="Times New Roman" w:hAnsi="Times New Roman" w:cs="Times New Roman"/>
            <w:noProof/>
          </w:rPr>
          <w:t>2</w:t>
        </w:r>
        <w:r w:rsidRPr="005F2DE5">
          <w:rPr>
            <w:rFonts w:ascii="Times New Roman" w:hAnsi="Times New Roman" w:cs="Times New Roman"/>
          </w:rPr>
          <w:fldChar w:fldCharType="end"/>
        </w:r>
      </w:p>
    </w:sdtContent>
  </w:sdt>
  <w:p w14:paraId="0CA24318" w14:textId="77777777" w:rsidR="005F2DE5" w:rsidRDefault="005F2D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7B"/>
    <w:rsid w:val="00026B64"/>
    <w:rsid w:val="000C6C55"/>
    <w:rsid w:val="000D78DD"/>
    <w:rsid w:val="000F20E5"/>
    <w:rsid w:val="00113FD1"/>
    <w:rsid w:val="001601F7"/>
    <w:rsid w:val="00185346"/>
    <w:rsid w:val="00235CBC"/>
    <w:rsid w:val="0029119F"/>
    <w:rsid w:val="002D1B45"/>
    <w:rsid w:val="00385A35"/>
    <w:rsid w:val="004A39F8"/>
    <w:rsid w:val="005C79D5"/>
    <w:rsid w:val="005F2DE5"/>
    <w:rsid w:val="00691D36"/>
    <w:rsid w:val="006B685C"/>
    <w:rsid w:val="00733793"/>
    <w:rsid w:val="00766251"/>
    <w:rsid w:val="00790F7B"/>
    <w:rsid w:val="00791E48"/>
    <w:rsid w:val="007C762C"/>
    <w:rsid w:val="00814C90"/>
    <w:rsid w:val="008324F7"/>
    <w:rsid w:val="0086730D"/>
    <w:rsid w:val="008E769C"/>
    <w:rsid w:val="009C286D"/>
    <w:rsid w:val="009E482C"/>
    <w:rsid w:val="00A5685A"/>
    <w:rsid w:val="00A8617B"/>
    <w:rsid w:val="00AB03A9"/>
    <w:rsid w:val="00B246A6"/>
    <w:rsid w:val="00B823BF"/>
    <w:rsid w:val="00BB47DF"/>
    <w:rsid w:val="00C0759F"/>
    <w:rsid w:val="00C243E9"/>
    <w:rsid w:val="00C735A1"/>
    <w:rsid w:val="00CA3D35"/>
    <w:rsid w:val="00CA7C88"/>
    <w:rsid w:val="00CB05DE"/>
    <w:rsid w:val="00CD2EF9"/>
    <w:rsid w:val="00CE7A5B"/>
    <w:rsid w:val="00D17893"/>
    <w:rsid w:val="00D4737C"/>
    <w:rsid w:val="00E0146B"/>
    <w:rsid w:val="00E54F3E"/>
    <w:rsid w:val="00EC1C52"/>
    <w:rsid w:val="00FB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C89D"/>
  <w15:chartTrackingRefBased/>
  <w15:docId w15:val="{1BB27897-8C3B-4C59-BC50-75A729C5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7B"/>
    <w:pPr>
      <w:ind w:left="720"/>
      <w:contextualSpacing/>
    </w:pPr>
  </w:style>
  <w:style w:type="table" w:styleId="a4">
    <w:name w:val="Table Grid"/>
    <w:basedOn w:val="a1"/>
    <w:uiPriority w:val="39"/>
    <w:rsid w:val="00CD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79D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D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DE5"/>
  </w:style>
  <w:style w:type="paragraph" w:styleId="a8">
    <w:name w:val="footer"/>
    <w:basedOn w:val="a"/>
    <w:link w:val="a9"/>
    <w:uiPriority w:val="99"/>
    <w:unhideWhenUsed/>
    <w:rsid w:val="005F2D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Ігор Віталійович</dc:creator>
  <cp:keywords/>
  <dc:description/>
  <cp:lastModifiedBy>Garick</cp:lastModifiedBy>
  <cp:revision>31</cp:revision>
  <dcterms:created xsi:type="dcterms:W3CDTF">2020-03-12T14:29:00Z</dcterms:created>
  <dcterms:modified xsi:type="dcterms:W3CDTF">2020-04-14T07:33:00Z</dcterms:modified>
</cp:coreProperties>
</file>