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1" w:rsidRPr="003066A4" w:rsidRDefault="00A032B1" w:rsidP="00910C26">
      <w:pPr>
        <w:jc w:val="center"/>
        <w:rPr>
          <w:sz w:val="28"/>
          <w:szCs w:val="28"/>
        </w:rPr>
      </w:pPr>
      <w:bookmarkStart w:id="0" w:name="_GoBack"/>
      <w:bookmarkEnd w:id="0"/>
      <w:r w:rsidRPr="003066A4">
        <w:rPr>
          <w:rStyle w:val="a4"/>
          <w:sz w:val="28"/>
          <w:szCs w:val="28"/>
        </w:rPr>
        <w:t>ПОЯСНЮВАЛЬНА ЗАПИСКА</w:t>
      </w:r>
    </w:p>
    <w:p w:rsidR="00910C26" w:rsidRPr="003066A4" w:rsidRDefault="009C5AE4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a4"/>
          <w:sz w:val="28"/>
          <w:szCs w:val="28"/>
        </w:rPr>
        <w:t>до про</w:t>
      </w:r>
      <w:r w:rsidR="00164B2A">
        <w:rPr>
          <w:rStyle w:val="a4"/>
          <w:sz w:val="28"/>
          <w:szCs w:val="28"/>
        </w:rPr>
        <w:t>е</w:t>
      </w:r>
      <w:r w:rsidR="000D3C02" w:rsidRPr="003066A4">
        <w:rPr>
          <w:rStyle w:val="a4"/>
          <w:sz w:val="28"/>
          <w:szCs w:val="28"/>
        </w:rPr>
        <w:t xml:space="preserve">кту </w:t>
      </w:r>
      <w:r w:rsidR="00E36EBF">
        <w:rPr>
          <w:rStyle w:val="a4"/>
          <w:sz w:val="28"/>
          <w:szCs w:val="28"/>
        </w:rPr>
        <w:t>наказу</w:t>
      </w:r>
      <w:r w:rsidR="000D3C02" w:rsidRPr="003066A4">
        <w:rPr>
          <w:rStyle w:val="a4"/>
          <w:sz w:val="28"/>
          <w:szCs w:val="28"/>
        </w:rPr>
        <w:t xml:space="preserve"> </w:t>
      </w:r>
      <w:r w:rsidR="00164B2A" w:rsidRPr="00E90B6B">
        <w:rPr>
          <w:rStyle w:val="rvts23"/>
          <w:b/>
          <w:sz w:val="28"/>
          <w:szCs w:val="28"/>
          <w:lang w:val="ru-RU"/>
        </w:rPr>
        <w:t>“</w:t>
      </w:r>
      <w:r w:rsidR="00910C26" w:rsidRPr="003066A4">
        <w:rPr>
          <w:rStyle w:val="rvts23"/>
          <w:b/>
          <w:sz w:val="28"/>
          <w:szCs w:val="28"/>
        </w:rPr>
        <w:t xml:space="preserve">Про затвердження форм </w:t>
      </w:r>
    </w:p>
    <w:p w:rsidR="00362FAC" w:rsidRPr="003066A4" w:rsidRDefault="00910C26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rvts23"/>
          <w:b/>
          <w:sz w:val="28"/>
          <w:szCs w:val="28"/>
        </w:rPr>
        <w:t>міжнародних сертифікатів</w:t>
      </w:r>
      <w:r w:rsidR="00164B2A" w:rsidRPr="00E90B6B">
        <w:rPr>
          <w:rStyle w:val="rvts23"/>
          <w:b/>
          <w:sz w:val="28"/>
          <w:szCs w:val="28"/>
          <w:lang w:val="ru-RU"/>
        </w:rPr>
        <w:t>”</w:t>
      </w:r>
      <w:r w:rsidR="00F4032A">
        <w:rPr>
          <w:rStyle w:val="rvts23"/>
          <w:b/>
          <w:sz w:val="28"/>
          <w:szCs w:val="28"/>
        </w:rPr>
        <w:t xml:space="preserve"> (далі</w:t>
      </w:r>
      <w:r w:rsidR="00F4032A" w:rsidRPr="00F4032A">
        <w:rPr>
          <w:rStyle w:val="rvts23"/>
          <w:b/>
          <w:sz w:val="28"/>
          <w:szCs w:val="28"/>
          <w:lang w:val="ru-RU"/>
        </w:rPr>
        <w:t xml:space="preserve"> – </w:t>
      </w:r>
      <w:r w:rsidR="00F23ACB">
        <w:rPr>
          <w:rStyle w:val="rvts23"/>
          <w:b/>
          <w:sz w:val="28"/>
          <w:szCs w:val="28"/>
        </w:rPr>
        <w:t>про</w:t>
      </w:r>
      <w:r w:rsidR="00164B2A">
        <w:rPr>
          <w:rStyle w:val="rvts23"/>
          <w:b/>
          <w:sz w:val="28"/>
          <w:szCs w:val="28"/>
        </w:rPr>
        <w:t>е</w:t>
      </w:r>
      <w:r w:rsidR="00F23ACB">
        <w:rPr>
          <w:rStyle w:val="rvts23"/>
          <w:b/>
          <w:sz w:val="28"/>
          <w:szCs w:val="28"/>
        </w:rPr>
        <w:t xml:space="preserve">кт </w:t>
      </w:r>
      <w:r w:rsidR="00012160" w:rsidRPr="003066A4">
        <w:rPr>
          <w:rStyle w:val="rvts23"/>
          <w:b/>
          <w:sz w:val="28"/>
          <w:szCs w:val="28"/>
        </w:rPr>
        <w:t>ак</w:t>
      </w:r>
      <w:r w:rsidR="00F23ACB">
        <w:rPr>
          <w:rStyle w:val="rvts23"/>
          <w:b/>
          <w:sz w:val="28"/>
          <w:szCs w:val="28"/>
        </w:rPr>
        <w:t>т</w:t>
      </w:r>
      <w:r w:rsidR="00012160" w:rsidRPr="003066A4">
        <w:rPr>
          <w:rStyle w:val="rvts23"/>
          <w:b/>
          <w:sz w:val="28"/>
          <w:szCs w:val="28"/>
        </w:rPr>
        <w:t>а</w:t>
      </w:r>
      <w:r w:rsidR="00DE5E51" w:rsidRPr="003066A4">
        <w:rPr>
          <w:rStyle w:val="rvts23"/>
          <w:b/>
          <w:sz w:val="28"/>
          <w:szCs w:val="28"/>
        </w:rPr>
        <w:t>)</w:t>
      </w:r>
    </w:p>
    <w:p w:rsidR="00A81975" w:rsidRPr="003066A4" w:rsidRDefault="00A81975" w:rsidP="00BC0A31">
      <w:pPr>
        <w:pStyle w:val="rvps6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9E46F5" w:rsidRDefault="009E46F5" w:rsidP="009E46F5">
      <w:pPr>
        <w:numPr>
          <w:ilvl w:val="0"/>
          <w:numId w:val="1"/>
        </w:numPr>
        <w:spacing w:line="259" w:lineRule="auto"/>
        <w:ind w:left="993" w:hanging="284"/>
        <w:jc w:val="both"/>
        <w:rPr>
          <w:rStyle w:val="rvts23"/>
          <w:b/>
          <w:sz w:val="28"/>
          <w:szCs w:val="28"/>
          <w:lang w:eastAsia="ru-RU"/>
        </w:rPr>
      </w:pPr>
      <w:r w:rsidRPr="00C6083C">
        <w:rPr>
          <w:rStyle w:val="rvts23"/>
          <w:b/>
          <w:sz w:val="28"/>
          <w:szCs w:val="28"/>
          <w:lang w:eastAsia="ru-RU"/>
        </w:rPr>
        <w:t>Резюме</w:t>
      </w:r>
    </w:p>
    <w:p w:rsidR="00012160" w:rsidRPr="009E46F5" w:rsidRDefault="00935227" w:rsidP="003066A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Мета:</w:t>
      </w:r>
      <w:r w:rsidRPr="003066A4">
        <w:rPr>
          <w:b/>
          <w:sz w:val="28"/>
          <w:szCs w:val="28"/>
        </w:rPr>
        <w:t xml:space="preserve"> </w:t>
      </w:r>
      <w:r w:rsidR="00012160" w:rsidRPr="003066A4">
        <w:rPr>
          <w:sz w:val="28"/>
          <w:szCs w:val="28"/>
        </w:rPr>
        <w:t>забезпечення здійснення документальної перевірки на державному кордоні України вантажу, що ввозиться (пересилається) на митну територію України</w:t>
      </w:r>
      <w:r w:rsidR="00910C26" w:rsidRPr="003066A4">
        <w:rPr>
          <w:sz w:val="28"/>
          <w:szCs w:val="28"/>
        </w:rPr>
        <w:t>,</w:t>
      </w:r>
      <w:r w:rsidR="00012160" w:rsidRPr="003066A4">
        <w:rPr>
          <w:sz w:val="28"/>
          <w:szCs w:val="28"/>
        </w:rPr>
        <w:t xml:space="preserve"> яка полягає у здійсненні перевірки міжнародного сертифіката</w:t>
      </w:r>
      <w:r w:rsidR="00910C26" w:rsidRPr="003066A4">
        <w:rPr>
          <w:sz w:val="28"/>
          <w:szCs w:val="28"/>
        </w:rPr>
        <w:t xml:space="preserve">, який </w:t>
      </w:r>
      <w:r w:rsidR="00012160" w:rsidRPr="003066A4">
        <w:rPr>
          <w:sz w:val="28"/>
          <w:szCs w:val="28"/>
        </w:rPr>
        <w:t>міст</w:t>
      </w:r>
      <w:r w:rsidR="00910C26" w:rsidRPr="003066A4">
        <w:rPr>
          <w:sz w:val="28"/>
          <w:szCs w:val="28"/>
        </w:rPr>
        <w:t>и</w:t>
      </w:r>
      <w:r w:rsidR="00012160" w:rsidRPr="003066A4">
        <w:rPr>
          <w:sz w:val="28"/>
          <w:szCs w:val="28"/>
        </w:rPr>
        <w:t>ть інформацію щодо відповідності вантажу законодавству про харчові продукти, корми, побічні</w:t>
      </w:r>
      <w:r w:rsidR="00910C26" w:rsidRPr="003066A4">
        <w:rPr>
          <w:sz w:val="28"/>
          <w:szCs w:val="28"/>
        </w:rPr>
        <w:t xml:space="preserve"> продукти тваринного походження</w:t>
      </w:r>
      <w:r w:rsidR="009E46F5" w:rsidRPr="009E46F5">
        <w:rPr>
          <w:sz w:val="28"/>
          <w:szCs w:val="28"/>
        </w:rPr>
        <w:t>.</w:t>
      </w:r>
    </w:p>
    <w:p w:rsidR="003066A4" w:rsidRPr="003066A4" w:rsidRDefault="003066A4" w:rsidP="0093522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E46F5" w:rsidRDefault="009E46F5" w:rsidP="009E46F5">
      <w:pPr>
        <w:numPr>
          <w:ilvl w:val="0"/>
          <w:numId w:val="1"/>
        </w:numPr>
        <w:jc w:val="both"/>
        <w:rPr>
          <w:rStyle w:val="a4"/>
          <w:color w:val="000000"/>
          <w:sz w:val="28"/>
          <w:szCs w:val="28"/>
        </w:rPr>
      </w:pPr>
      <w:r w:rsidRPr="009E46F5">
        <w:rPr>
          <w:rStyle w:val="a4"/>
          <w:color w:val="000000"/>
          <w:sz w:val="28"/>
          <w:szCs w:val="28"/>
        </w:rPr>
        <w:t>Проблема, яка потребує розв’язання</w:t>
      </w:r>
    </w:p>
    <w:p w:rsidR="003066A4" w:rsidRPr="003066A4" w:rsidRDefault="003066A4" w:rsidP="009E46F5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3066A4">
        <w:rPr>
          <w:rStyle w:val="a4"/>
          <w:b w:val="0"/>
          <w:color w:val="000000"/>
          <w:sz w:val="28"/>
          <w:szCs w:val="28"/>
        </w:rPr>
        <w:t>Міжнародні сертифікати (сертифікат здоров’я, міжнародний ветеринарний сертифікат або інший документ) видаються компетентним органом країни походження або країни-експортера і засвідчує здоров’я тварини та/або безпечність харчового продукту, корму, сіна, соломи або побічного продукту тваринного походження.</w:t>
      </w:r>
    </w:p>
    <w:p w:rsidR="00BC372F" w:rsidRPr="00BC372F" w:rsidRDefault="00BC372F" w:rsidP="00BC372F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BC372F">
        <w:rPr>
          <w:rStyle w:val="a4"/>
          <w:b w:val="0"/>
          <w:color w:val="000000"/>
          <w:sz w:val="28"/>
          <w:szCs w:val="28"/>
        </w:rPr>
        <w:t>Перевірка відповідності</w:t>
      </w:r>
      <w:r w:rsidR="00D722EC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як форма державного контролю на державному кордоні України</w:t>
      </w:r>
      <w:r w:rsidR="00A42B32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полягає у візуальному огляді та проводиться з метою перевірки, чи міжнародний сертифікат (сертифікати) та/або документи, які супроводжують вантаж, відповідають маркуванню та вмісту вантажу, що ввозиться (пересилається) на митну територію України.</w:t>
      </w:r>
    </w:p>
    <w:p w:rsidR="00D722EC" w:rsidRPr="003066A4" w:rsidRDefault="00A42B32" w:rsidP="00D722E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Видання</w:t>
      </w:r>
      <w:r w:rsidR="006F0F71" w:rsidRPr="003066A4">
        <w:rPr>
          <w:sz w:val="28"/>
          <w:szCs w:val="28"/>
        </w:rPr>
        <w:t xml:space="preserve"> </w:t>
      </w:r>
      <w:r w:rsidR="00D722EC">
        <w:rPr>
          <w:sz w:val="28"/>
          <w:szCs w:val="28"/>
        </w:rPr>
        <w:t xml:space="preserve">наказу дозволить </w:t>
      </w:r>
      <w:r w:rsidR="00D722EC" w:rsidRPr="003066A4">
        <w:rPr>
          <w:sz w:val="28"/>
          <w:szCs w:val="28"/>
        </w:rPr>
        <w:t>забезпеч</w:t>
      </w:r>
      <w:r w:rsidR="00D722EC">
        <w:rPr>
          <w:sz w:val="28"/>
          <w:szCs w:val="28"/>
        </w:rPr>
        <w:t>ити</w:t>
      </w:r>
      <w:r w:rsidR="00D722EC" w:rsidRPr="003066A4">
        <w:rPr>
          <w:sz w:val="28"/>
          <w:szCs w:val="28"/>
        </w:rPr>
        <w:t xml:space="preserve"> здійснення </w:t>
      </w:r>
      <w:r w:rsidR="00D722EC">
        <w:rPr>
          <w:sz w:val="28"/>
          <w:szCs w:val="28"/>
        </w:rPr>
        <w:t>п</w:t>
      </w:r>
      <w:r w:rsidR="00D722EC" w:rsidRPr="00D722EC">
        <w:rPr>
          <w:sz w:val="28"/>
          <w:szCs w:val="28"/>
        </w:rPr>
        <w:t>еревірк</w:t>
      </w:r>
      <w:r w:rsidR="00D722EC">
        <w:rPr>
          <w:sz w:val="28"/>
          <w:szCs w:val="28"/>
        </w:rPr>
        <w:t>и</w:t>
      </w:r>
      <w:r w:rsidR="00D722EC" w:rsidRPr="00D722EC">
        <w:rPr>
          <w:sz w:val="28"/>
          <w:szCs w:val="28"/>
        </w:rPr>
        <w:t xml:space="preserve"> відповідності </w:t>
      </w:r>
      <w:r w:rsidR="00D722EC">
        <w:rPr>
          <w:sz w:val="28"/>
          <w:szCs w:val="28"/>
        </w:rPr>
        <w:t xml:space="preserve">та </w:t>
      </w:r>
      <w:r w:rsidR="00D722EC" w:rsidRPr="003066A4">
        <w:rPr>
          <w:sz w:val="28"/>
          <w:szCs w:val="28"/>
        </w:rPr>
        <w:t>документальної перевірки на державному кордоні України вантаж</w:t>
      </w:r>
      <w:r w:rsidR="00D722EC">
        <w:rPr>
          <w:sz w:val="28"/>
          <w:szCs w:val="28"/>
        </w:rPr>
        <w:t>ів</w:t>
      </w:r>
      <w:r w:rsidR="00D722EC" w:rsidRPr="003066A4">
        <w:rPr>
          <w:sz w:val="28"/>
          <w:szCs w:val="28"/>
        </w:rPr>
        <w:t>, що ввозиться (пересилається) на митну територію України</w:t>
      </w:r>
      <w:r w:rsidR="00D722EC">
        <w:rPr>
          <w:sz w:val="28"/>
          <w:szCs w:val="28"/>
        </w:rPr>
        <w:t>.</w:t>
      </w:r>
    </w:p>
    <w:p w:rsidR="00B47E66" w:rsidRDefault="00B47E66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35227" w:rsidRPr="003066A4" w:rsidRDefault="00935227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sz w:val="28"/>
          <w:szCs w:val="28"/>
        </w:rPr>
      </w:pPr>
      <w:r w:rsidRPr="003066A4">
        <w:rPr>
          <w:rStyle w:val="a4"/>
          <w:color w:val="000000"/>
          <w:sz w:val="28"/>
          <w:szCs w:val="28"/>
        </w:rPr>
        <w:t xml:space="preserve">3. Суть </w:t>
      </w:r>
      <w:r w:rsidR="009C5AE4" w:rsidRPr="003066A4">
        <w:rPr>
          <w:rStyle w:val="a4"/>
          <w:color w:val="000000"/>
          <w:sz w:val="28"/>
          <w:szCs w:val="28"/>
        </w:rPr>
        <w:t>про</w:t>
      </w:r>
      <w:r w:rsidR="00164B2A">
        <w:rPr>
          <w:rStyle w:val="a4"/>
          <w:color w:val="000000"/>
          <w:sz w:val="28"/>
          <w:szCs w:val="28"/>
        </w:rPr>
        <w:t>е</w:t>
      </w:r>
      <w:r w:rsidR="009C5AE4" w:rsidRPr="003066A4">
        <w:rPr>
          <w:rStyle w:val="a4"/>
          <w:color w:val="000000"/>
          <w:sz w:val="28"/>
          <w:szCs w:val="28"/>
        </w:rPr>
        <w:t>кт</w:t>
      </w:r>
      <w:r w:rsidRPr="003066A4">
        <w:rPr>
          <w:rStyle w:val="a4"/>
          <w:color w:val="000000"/>
          <w:sz w:val="28"/>
          <w:szCs w:val="28"/>
        </w:rPr>
        <w:t>у акта</w:t>
      </w:r>
    </w:p>
    <w:p w:rsidR="007B7FB2" w:rsidRPr="00E36EBF" w:rsidRDefault="00F23ACB" w:rsidP="009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Розроблени</w:t>
      </w:r>
      <w:r w:rsidR="00164B2A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="009C5AE4" w:rsidRPr="00E36EBF">
        <w:rPr>
          <w:sz w:val="28"/>
          <w:szCs w:val="28"/>
        </w:rPr>
        <w:t>ро</w:t>
      </w:r>
      <w:r w:rsidR="00164B2A">
        <w:rPr>
          <w:sz w:val="28"/>
          <w:szCs w:val="28"/>
        </w:rPr>
        <w:t>е</w:t>
      </w:r>
      <w:r w:rsidR="009C5AE4" w:rsidRPr="00E36EBF">
        <w:rPr>
          <w:sz w:val="28"/>
          <w:szCs w:val="28"/>
        </w:rPr>
        <w:t>кт</w:t>
      </w:r>
      <w:r w:rsidR="00164B2A">
        <w:rPr>
          <w:sz w:val="28"/>
          <w:szCs w:val="28"/>
        </w:rPr>
        <w:t>ом</w:t>
      </w:r>
      <w:r w:rsidR="00935227" w:rsidRPr="00E36EBF">
        <w:rPr>
          <w:sz w:val="28"/>
          <w:szCs w:val="28"/>
        </w:rPr>
        <w:t xml:space="preserve"> </w:t>
      </w:r>
      <w:r w:rsidR="00D51247" w:rsidRPr="00E36EBF">
        <w:rPr>
          <w:sz w:val="28"/>
          <w:szCs w:val="28"/>
        </w:rPr>
        <w:t>ак</w:t>
      </w:r>
      <w:r>
        <w:rPr>
          <w:sz w:val="28"/>
          <w:szCs w:val="28"/>
        </w:rPr>
        <w:t>т</w:t>
      </w:r>
      <w:r w:rsidR="00D51247" w:rsidRPr="00E36EBF">
        <w:rPr>
          <w:sz w:val="28"/>
          <w:szCs w:val="28"/>
        </w:rPr>
        <w:t>а передбачається затверд</w:t>
      </w:r>
      <w:r>
        <w:rPr>
          <w:sz w:val="28"/>
          <w:szCs w:val="28"/>
        </w:rPr>
        <w:t>жен</w:t>
      </w:r>
      <w:r w:rsidR="00164B2A">
        <w:rPr>
          <w:sz w:val="28"/>
          <w:szCs w:val="28"/>
        </w:rPr>
        <w:t>ня</w:t>
      </w:r>
      <w:r w:rsidR="00D51247" w:rsidRPr="00E36EBF">
        <w:rPr>
          <w:sz w:val="28"/>
          <w:szCs w:val="28"/>
        </w:rPr>
        <w:t xml:space="preserve"> форм міжнародних сертифікатів, які регулюють питання ввезення (пересилання) на територію нашої держави </w:t>
      </w:r>
      <w:r w:rsidR="007B7FB2" w:rsidRPr="00E36EBF">
        <w:rPr>
          <w:sz w:val="28"/>
          <w:szCs w:val="28"/>
        </w:rPr>
        <w:t>продуктів</w:t>
      </w:r>
      <w:r w:rsidR="00E36EBF">
        <w:rPr>
          <w:sz w:val="28"/>
          <w:szCs w:val="28"/>
        </w:rPr>
        <w:t>,</w:t>
      </w:r>
      <w:r w:rsidR="007B7FB2" w:rsidRPr="00E36EBF">
        <w:rPr>
          <w:sz w:val="28"/>
          <w:szCs w:val="28"/>
        </w:rPr>
        <w:t xml:space="preserve"> перелік яких затверджено наказом Міністерства аграрної політики та продовольства України від 26.03.2018  № 159 </w:t>
      </w:r>
      <w:r w:rsidR="00164B2A" w:rsidRPr="00E90B6B">
        <w:rPr>
          <w:sz w:val="28"/>
          <w:szCs w:val="28"/>
          <w:lang w:val="ru-RU"/>
        </w:rPr>
        <w:t>“</w:t>
      </w:r>
      <w:r w:rsidR="007B7FB2" w:rsidRPr="00E36EBF">
        <w:rPr>
          <w:sz w:val="28"/>
          <w:szCs w:val="28"/>
        </w:rPr>
        <w:t>Про затвердження Переліку продуктів, які підлягають державному контролю на призначених прикордонних інспекційних постах</w:t>
      </w:r>
      <w:r w:rsidR="00164B2A" w:rsidRPr="00E90B6B">
        <w:rPr>
          <w:sz w:val="28"/>
          <w:szCs w:val="28"/>
          <w:lang w:val="ru-RU"/>
        </w:rPr>
        <w:t>”</w:t>
      </w:r>
      <w:r w:rsidR="007B7FB2" w:rsidRPr="00E36EBF">
        <w:rPr>
          <w:sz w:val="28"/>
          <w:szCs w:val="28"/>
        </w:rPr>
        <w:t>, зареєстрованим в Міністерстві юстиції України 18 квітня 2018 р. за № 463/31915.</w:t>
      </w:r>
    </w:p>
    <w:p w:rsidR="00E758EA" w:rsidRPr="00E36EBF" w:rsidRDefault="00E758EA" w:rsidP="00935227">
      <w:pPr>
        <w:ind w:firstLine="720"/>
        <w:jc w:val="both"/>
        <w:rPr>
          <w:sz w:val="28"/>
          <w:szCs w:val="28"/>
        </w:rPr>
      </w:pPr>
    </w:p>
    <w:p w:rsidR="009E46F5" w:rsidRPr="00C6083C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C6083C">
        <w:rPr>
          <w:b/>
          <w:sz w:val="28"/>
          <w:szCs w:val="28"/>
        </w:rPr>
        <w:t>4. Вплив на бюджет</w:t>
      </w:r>
    </w:p>
    <w:p w:rsidR="009E46F5" w:rsidRPr="00C6083C" w:rsidRDefault="009E46F5" w:rsidP="009E46F5">
      <w:pPr>
        <w:spacing w:line="259" w:lineRule="auto"/>
        <w:ind w:firstLine="709"/>
        <w:jc w:val="both"/>
        <w:rPr>
          <w:sz w:val="28"/>
          <w:szCs w:val="28"/>
        </w:rPr>
      </w:pPr>
      <w:r w:rsidRPr="00C6083C">
        <w:rPr>
          <w:sz w:val="28"/>
          <w:szCs w:val="28"/>
        </w:rPr>
        <w:t>Реалізація про</w:t>
      </w:r>
      <w:r w:rsidR="00164B2A">
        <w:rPr>
          <w:sz w:val="28"/>
          <w:szCs w:val="28"/>
        </w:rPr>
        <w:t>е</w:t>
      </w:r>
      <w:r w:rsidRPr="00C6083C">
        <w:rPr>
          <w:sz w:val="28"/>
          <w:szCs w:val="28"/>
        </w:rPr>
        <w:t>кту акта не потребує додаткових фінансових витрат</w:t>
      </w:r>
      <w:r>
        <w:rPr>
          <w:sz w:val="28"/>
          <w:szCs w:val="28"/>
        </w:rPr>
        <w:t xml:space="preserve"> з державного чи місцевого бюджетів</w:t>
      </w:r>
      <w:r w:rsidRPr="00C6083C">
        <w:rPr>
          <w:sz w:val="28"/>
          <w:szCs w:val="28"/>
        </w:rPr>
        <w:t>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713D29" w:rsidRDefault="009E46F5" w:rsidP="009E46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13D29">
        <w:rPr>
          <w:b/>
          <w:sz w:val="28"/>
          <w:szCs w:val="28"/>
        </w:rPr>
        <w:t xml:space="preserve">. Позиція заінтересованих сторін </w:t>
      </w:r>
    </w:p>
    <w:p w:rsidR="009E46F5" w:rsidRPr="00713D29" w:rsidRDefault="00E90B6B" w:rsidP="009E4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акта</w:t>
      </w:r>
      <w:r w:rsidR="009E46F5" w:rsidRPr="00713D29">
        <w:rPr>
          <w:sz w:val="28"/>
          <w:szCs w:val="28"/>
        </w:rPr>
        <w:t xml:space="preserve"> не матиме впливу на ключові інтереси заінтересованих сторін та не потребує погодження уповноваженими представниками всеукраїнських профспілок, їхніми об’єднаннями і всеукраїнськими об’єднаннями організації роботодавців.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164B2A" w:rsidRDefault="00164B2A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713D29" w:rsidRDefault="009E46F5" w:rsidP="009E46F5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lastRenderedPageBreak/>
        <w:t>6. Прогноз впливу</w:t>
      </w:r>
    </w:p>
    <w:p w:rsidR="009E46F5" w:rsidRDefault="009E46F5" w:rsidP="009E4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</w:t>
      </w:r>
      <w:r w:rsidRPr="00713D29">
        <w:rPr>
          <w:sz w:val="28"/>
          <w:szCs w:val="28"/>
        </w:rPr>
        <w:t>ро</w:t>
      </w:r>
      <w:r w:rsidR="00164B2A">
        <w:rPr>
          <w:sz w:val="28"/>
          <w:szCs w:val="28"/>
        </w:rPr>
        <w:t>е</w:t>
      </w:r>
      <w:r w:rsidRPr="00713D29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r w:rsidRPr="00713D29">
        <w:rPr>
          <w:sz w:val="28"/>
          <w:szCs w:val="28"/>
        </w:rPr>
        <w:t xml:space="preserve"> </w:t>
      </w:r>
      <w:r w:rsidR="00164B2A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не вплине на ринкове середовище, розвиток регіонів, ринок праці, проте вплине на суб’єктів господарювання, діяльність яких пов’язана з </w:t>
      </w:r>
      <w:r w:rsidRPr="00D24045">
        <w:rPr>
          <w:sz w:val="28"/>
          <w:szCs w:val="28"/>
        </w:rPr>
        <w:t>ввезення</w:t>
      </w:r>
      <w:r w:rsidR="00164B2A">
        <w:rPr>
          <w:sz w:val="28"/>
          <w:szCs w:val="28"/>
        </w:rPr>
        <w:t>м</w:t>
      </w:r>
      <w:r w:rsidRPr="00D24045">
        <w:rPr>
          <w:sz w:val="28"/>
          <w:szCs w:val="28"/>
        </w:rPr>
        <w:t xml:space="preserve"> (пересилання</w:t>
      </w:r>
      <w:r w:rsidR="00164B2A">
        <w:rPr>
          <w:sz w:val="28"/>
          <w:szCs w:val="28"/>
        </w:rPr>
        <w:t>м</w:t>
      </w:r>
      <w:r w:rsidRPr="00D24045">
        <w:rPr>
          <w:sz w:val="28"/>
          <w:szCs w:val="28"/>
        </w:rPr>
        <w:t>) на митну територію України живих тварин та їхнього репродуктивного матеріалу, харчових продуктів тваринного походження, кормів, сіна, соломи, а також побічних продуктів тваринного походження та продуктів їх оброблення, переробки</w:t>
      </w:r>
      <w:r w:rsidRPr="00713D29">
        <w:rPr>
          <w:sz w:val="28"/>
          <w:szCs w:val="28"/>
        </w:rPr>
        <w:t xml:space="preserve">. 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9E46F5" w:rsidRDefault="009E46F5" w:rsidP="009E46F5">
      <w:pPr>
        <w:pStyle w:val="a6"/>
        <w:shd w:val="clear" w:color="auto" w:fill="FFFFFF"/>
        <w:spacing w:before="0" w:beforeAutospacing="0" w:after="0" w:afterAutospacing="0" w:line="259" w:lineRule="auto"/>
        <w:ind w:left="709"/>
        <w:jc w:val="both"/>
        <w:rPr>
          <w:rStyle w:val="a4"/>
          <w:sz w:val="28"/>
          <w:szCs w:val="28"/>
        </w:rPr>
      </w:pPr>
      <w:r w:rsidRPr="009E46F5">
        <w:rPr>
          <w:rStyle w:val="a4"/>
          <w:sz w:val="28"/>
          <w:szCs w:val="28"/>
        </w:rPr>
        <w:t>7. Позиція заінтересованих органів</w:t>
      </w:r>
    </w:p>
    <w:p w:rsidR="009E46F5" w:rsidRDefault="009E46F5" w:rsidP="009E46F5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Style w:val="a4"/>
          <w:b w:val="0"/>
        </w:rPr>
      </w:pPr>
      <w:r w:rsidRPr="009E46F5">
        <w:rPr>
          <w:rStyle w:val="a4"/>
          <w:b w:val="0"/>
          <w:sz w:val="28"/>
          <w:szCs w:val="28"/>
        </w:rPr>
        <w:t>Про</w:t>
      </w:r>
      <w:r w:rsidR="00164B2A">
        <w:rPr>
          <w:rStyle w:val="a4"/>
          <w:b w:val="0"/>
          <w:sz w:val="28"/>
          <w:szCs w:val="28"/>
        </w:rPr>
        <w:t>е</w:t>
      </w:r>
      <w:r w:rsidR="00E90B6B">
        <w:rPr>
          <w:rStyle w:val="a4"/>
          <w:b w:val="0"/>
          <w:sz w:val="28"/>
          <w:szCs w:val="28"/>
        </w:rPr>
        <w:t>кт акта</w:t>
      </w:r>
      <w:r w:rsidRPr="009E46F5">
        <w:rPr>
          <w:rStyle w:val="a4"/>
          <w:b w:val="0"/>
          <w:sz w:val="28"/>
          <w:szCs w:val="28"/>
        </w:rPr>
        <w:t xml:space="preserve"> потребує погодження з </w:t>
      </w:r>
      <w:r w:rsidRPr="009E46F5">
        <w:rPr>
          <w:sz w:val="28"/>
          <w:szCs w:val="28"/>
        </w:rPr>
        <w:t xml:space="preserve">Державною </w:t>
      </w:r>
      <w:r w:rsidR="006B0C4F">
        <w:rPr>
          <w:sz w:val="28"/>
          <w:szCs w:val="28"/>
        </w:rPr>
        <w:t>мит</w:t>
      </w:r>
      <w:r w:rsidRPr="009E46F5">
        <w:rPr>
          <w:sz w:val="28"/>
          <w:szCs w:val="28"/>
        </w:rPr>
        <w:t>ною службою України, Міністерством фінансів України, Державною регуляторною службою України, Державною службою України з питань безпечності харчових продуктів та захисту споживачів</w:t>
      </w:r>
      <w:r w:rsidRPr="00FD6F40">
        <w:rPr>
          <w:rStyle w:val="a4"/>
          <w:b w:val="0"/>
        </w:rPr>
        <w:t>.</w:t>
      </w:r>
    </w:p>
    <w:p w:rsidR="009E46F5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</w:p>
    <w:p w:rsidR="009E46F5" w:rsidRPr="00C6083C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C6083C">
        <w:rPr>
          <w:b/>
          <w:sz w:val="28"/>
          <w:szCs w:val="28"/>
        </w:rPr>
        <w:t>8. Ризики та обмеження</w:t>
      </w:r>
    </w:p>
    <w:p w:rsidR="009E46F5" w:rsidRDefault="009E46F5" w:rsidP="009E46F5">
      <w:pPr>
        <w:spacing w:line="259" w:lineRule="auto"/>
        <w:ind w:firstLine="709"/>
        <w:jc w:val="both"/>
        <w:rPr>
          <w:sz w:val="28"/>
          <w:szCs w:val="28"/>
        </w:rPr>
      </w:pPr>
      <w:r w:rsidRPr="00C6083C">
        <w:rPr>
          <w:sz w:val="28"/>
          <w:szCs w:val="28"/>
        </w:rPr>
        <w:t>У про</w:t>
      </w:r>
      <w:r w:rsidR="00164B2A">
        <w:rPr>
          <w:sz w:val="28"/>
          <w:szCs w:val="28"/>
        </w:rPr>
        <w:t>е</w:t>
      </w:r>
      <w:r w:rsidRPr="00C6083C">
        <w:rPr>
          <w:sz w:val="28"/>
          <w:szCs w:val="28"/>
        </w:rPr>
        <w:t>кті акта відсутні положення, що містять ознаки дискримінації, що порушують принцип забезпечення рівних прав та можливостей жінок і чоловіків. У про</w:t>
      </w:r>
      <w:r w:rsidR="00164B2A">
        <w:rPr>
          <w:sz w:val="28"/>
          <w:szCs w:val="28"/>
        </w:rPr>
        <w:t>е</w:t>
      </w:r>
      <w:r w:rsidRPr="00C6083C">
        <w:rPr>
          <w:sz w:val="28"/>
          <w:szCs w:val="28"/>
        </w:rPr>
        <w:t>кті акта відсутні правила та процедури, що можуть містити ризики вчинення корупційних правопорушень.</w:t>
      </w:r>
    </w:p>
    <w:p w:rsidR="009E46F5" w:rsidRDefault="009E46F5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E46F5" w:rsidRPr="00FD6F40" w:rsidRDefault="009E46F5" w:rsidP="009E46F5">
      <w:pPr>
        <w:spacing w:line="259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6F40">
        <w:rPr>
          <w:b/>
          <w:sz w:val="28"/>
          <w:szCs w:val="28"/>
        </w:rPr>
        <w:t>. Підста</w:t>
      </w:r>
      <w:r>
        <w:rPr>
          <w:b/>
          <w:sz w:val="28"/>
          <w:szCs w:val="28"/>
        </w:rPr>
        <w:t>ва розроблення про</w:t>
      </w:r>
      <w:r w:rsidR="000C60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кту акта</w:t>
      </w:r>
    </w:p>
    <w:p w:rsidR="009E46F5" w:rsidRDefault="00164B2A" w:rsidP="007B7FB2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Проект акта р</w:t>
      </w:r>
      <w:r w:rsidR="009E46F5">
        <w:rPr>
          <w:rStyle w:val="a4"/>
          <w:b w:val="0"/>
          <w:color w:val="000000"/>
          <w:sz w:val="28"/>
          <w:szCs w:val="28"/>
        </w:rPr>
        <w:t>озроблено в</w:t>
      </w:r>
      <w:r w:rsidR="009E46F5" w:rsidRPr="003066A4">
        <w:rPr>
          <w:rStyle w:val="a4"/>
          <w:b w:val="0"/>
          <w:color w:val="000000"/>
          <w:sz w:val="28"/>
          <w:szCs w:val="28"/>
        </w:rPr>
        <w:t xml:space="preserve">ідповідно до </w:t>
      </w:r>
      <w:hyperlink r:id="rId7" w:anchor="n400" w:tgtFrame="_blank" w:history="1">
        <w:r w:rsidR="009E46F5" w:rsidRPr="003066A4">
          <w:rPr>
            <w:rStyle w:val="a4"/>
            <w:b w:val="0"/>
            <w:color w:val="000000"/>
            <w:sz w:val="28"/>
            <w:szCs w:val="28"/>
          </w:rPr>
          <w:t>частини шостої</w:t>
        </w:r>
      </w:hyperlink>
      <w:r w:rsidR="009E46F5" w:rsidRPr="003066A4">
        <w:rPr>
          <w:rStyle w:val="a4"/>
          <w:b w:val="0"/>
          <w:color w:val="000000"/>
          <w:sz w:val="28"/>
          <w:szCs w:val="28"/>
        </w:rPr>
        <w:t xml:space="preserve"> статті 55 Закону України </w:t>
      </w:r>
      <w:r w:rsidRPr="00E90B6B">
        <w:rPr>
          <w:rStyle w:val="a4"/>
          <w:b w:val="0"/>
          <w:color w:val="000000"/>
          <w:sz w:val="28"/>
          <w:szCs w:val="28"/>
          <w:lang w:val="ru-RU"/>
        </w:rPr>
        <w:t>“</w:t>
      </w:r>
      <w:r w:rsidR="009E46F5" w:rsidRPr="003066A4">
        <w:rPr>
          <w:rStyle w:val="a4"/>
          <w:b w:val="0"/>
          <w:color w:val="000000"/>
          <w:sz w:val="28"/>
          <w:szCs w:val="28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Pr="00E90B6B">
        <w:rPr>
          <w:rStyle w:val="a4"/>
          <w:b w:val="0"/>
          <w:color w:val="000000"/>
          <w:sz w:val="28"/>
          <w:szCs w:val="28"/>
          <w:lang w:val="ru-RU"/>
        </w:rPr>
        <w:t>”</w:t>
      </w:r>
      <w:r w:rsidR="009E46F5">
        <w:rPr>
          <w:rStyle w:val="a4"/>
          <w:b w:val="0"/>
          <w:color w:val="000000"/>
          <w:sz w:val="28"/>
          <w:szCs w:val="28"/>
        </w:rPr>
        <w:t>.</w:t>
      </w: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9E46F5" w:rsidRDefault="009E46F5" w:rsidP="007B7FB2">
      <w:pPr>
        <w:ind w:firstLine="720"/>
        <w:jc w:val="both"/>
        <w:rPr>
          <w:sz w:val="28"/>
          <w:szCs w:val="28"/>
        </w:rPr>
      </w:pPr>
    </w:p>
    <w:p w:rsidR="00EC78D7" w:rsidRDefault="00EC78D7" w:rsidP="00EC78D7">
      <w:pPr>
        <w:tabs>
          <w:tab w:val="left" w:pos="666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Міністр розвитку економіки, торгівлі</w:t>
      </w:r>
    </w:p>
    <w:p w:rsidR="00EC78D7" w:rsidRDefault="00EC78D7" w:rsidP="00EC78D7">
      <w:pPr>
        <w:tabs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сільського господарства України                     </w:t>
      </w:r>
      <w:r w:rsidR="00727D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0C605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727DC9" w:rsidRPr="00727DC9">
        <w:rPr>
          <w:b/>
          <w:bCs/>
          <w:sz w:val="28"/>
          <w:szCs w:val="28"/>
          <w:lang w:val="ru-RU"/>
        </w:rPr>
        <w:t xml:space="preserve"> </w:t>
      </w:r>
      <w:r w:rsidR="00727DC9">
        <w:rPr>
          <w:b/>
          <w:bCs/>
          <w:sz w:val="28"/>
          <w:szCs w:val="28"/>
        </w:rPr>
        <w:t>Ігор</w:t>
      </w:r>
      <w:r>
        <w:rPr>
          <w:b/>
          <w:bCs/>
          <w:sz w:val="28"/>
          <w:szCs w:val="28"/>
        </w:rPr>
        <w:t xml:space="preserve"> </w:t>
      </w:r>
      <w:r w:rsidR="00727DC9">
        <w:rPr>
          <w:b/>
          <w:bCs/>
          <w:sz w:val="28"/>
          <w:szCs w:val="28"/>
        </w:rPr>
        <w:t>ПЕТРАШКО</w:t>
      </w:r>
    </w:p>
    <w:p w:rsidR="00EC78D7" w:rsidRDefault="00EC78D7" w:rsidP="00EC78D7">
      <w:pPr>
        <w:tabs>
          <w:tab w:val="left" w:pos="6663"/>
        </w:tabs>
        <w:rPr>
          <w:b/>
          <w:bCs/>
          <w:sz w:val="28"/>
          <w:szCs w:val="28"/>
        </w:rPr>
      </w:pPr>
    </w:p>
    <w:p w:rsidR="00A172F2" w:rsidRPr="003066A4" w:rsidRDefault="000C605C" w:rsidP="00223FE1">
      <w:pPr>
        <w:jc w:val="both"/>
        <w:rPr>
          <w:sz w:val="28"/>
          <w:szCs w:val="28"/>
        </w:rPr>
      </w:pPr>
      <w:r w:rsidRPr="00727DC9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>____</w:t>
      </w:r>
      <w:r w:rsidRPr="00727DC9">
        <w:rPr>
          <w:rStyle w:val="a4"/>
          <w:color w:val="000000"/>
          <w:sz w:val="28"/>
          <w:szCs w:val="28"/>
          <w:lang w:val="ru-RU"/>
        </w:rPr>
        <w:t>”</w:t>
      </w:r>
      <w:r w:rsidR="00713D29" w:rsidRPr="00713D29">
        <w:rPr>
          <w:b/>
          <w:sz w:val="28"/>
          <w:szCs w:val="28"/>
        </w:rPr>
        <w:t xml:space="preserve"> ____________ 20___  року</w:t>
      </w:r>
    </w:p>
    <w:sectPr w:rsidR="00A172F2" w:rsidRPr="003066A4" w:rsidSect="00D73B59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E7" w:rsidRDefault="00E444E7">
      <w:r>
        <w:separator/>
      </w:r>
    </w:p>
  </w:endnote>
  <w:endnote w:type="continuationSeparator" w:id="0">
    <w:p w:rsidR="00E444E7" w:rsidRDefault="00E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E7" w:rsidRDefault="00E444E7">
      <w:r>
        <w:separator/>
      </w:r>
    </w:p>
  </w:footnote>
  <w:footnote w:type="continuationSeparator" w:id="0">
    <w:p w:rsidR="00E444E7" w:rsidRDefault="00E4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319">
      <w:rPr>
        <w:rStyle w:val="ab"/>
        <w:noProof/>
      </w:rPr>
      <w:t>2</w: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21A4"/>
    <w:multiLevelType w:val="hybridMultilevel"/>
    <w:tmpl w:val="3490DD92"/>
    <w:lvl w:ilvl="0" w:tplc="DFE85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1"/>
    <w:rsid w:val="000012D4"/>
    <w:rsid w:val="00012160"/>
    <w:rsid w:val="00015FB4"/>
    <w:rsid w:val="000177F6"/>
    <w:rsid w:val="0003105D"/>
    <w:rsid w:val="00031FE3"/>
    <w:rsid w:val="00044D23"/>
    <w:rsid w:val="00055DD1"/>
    <w:rsid w:val="00082F4F"/>
    <w:rsid w:val="00083DB8"/>
    <w:rsid w:val="000C605C"/>
    <w:rsid w:val="000D3C02"/>
    <w:rsid w:val="000E1443"/>
    <w:rsid w:val="000E4A23"/>
    <w:rsid w:val="000F4CE1"/>
    <w:rsid w:val="000F4FEB"/>
    <w:rsid w:val="00111770"/>
    <w:rsid w:val="00113F97"/>
    <w:rsid w:val="001244B5"/>
    <w:rsid w:val="001400CA"/>
    <w:rsid w:val="00161706"/>
    <w:rsid w:val="00164B2A"/>
    <w:rsid w:val="00172E4E"/>
    <w:rsid w:val="001C34E3"/>
    <w:rsid w:val="001C4328"/>
    <w:rsid w:val="001E3573"/>
    <w:rsid w:val="001E3BFA"/>
    <w:rsid w:val="001E7217"/>
    <w:rsid w:val="00223FE1"/>
    <w:rsid w:val="002730D4"/>
    <w:rsid w:val="00287C8E"/>
    <w:rsid w:val="00297E27"/>
    <w:rsid w:val="002B2201"/>
    <w:rsid w:val="002C5D18"/>
    <w:rsid w:val="002D554B"/>
    <w:rsid w:val="003066A4"/>
    <w:rsid w:val="00312676"/>
    <w:rsid w:val="00351487"/>
    <w:rsid w:val="00362FAC"/>
    <w:rsid w:val="00365AC0"/>
    <w:rsid w:val="00373B28"/>
    <w:rsid w:val="003772D0"/>
    <w:rsid w:val="003953EE"/>
    <w:rsid w:val="003B6603"/>
    <w:rsid w:val="003B6D7B"/>
    <w:rsid w:val="003B7FF8"/>
    <w:rsid w:val="003D4304"/>
    <w:rsid w:val="003E18CB"/>
    <w:rsid w:val="003F57B8"/>
    <w:rsid w:val="00413A67"/>
    <w:rsid w:val="004142B2"/>
    <w:rsid w:val="00414BA1"/>
    <w:rsid w:val="004152BD"/>
    <w:rsid w:val="004275EC"/>
    <w:rsid w:val="00447D98"/>
    <w:rsid w:val="00460A80"/>
    <w:rsid w:val="004A5839"/>
    <w:rsid w:val="004D1580"/>
    <w:rsid w:val="004E119B"/>
    <w:rsid w:val="00507508"/>
    <w:rsid w:val="00515053"/>
    <w:rsid w:val="00517364"/>
    <w:rsid w:val="00550DB5"/>
    <w:rsid w:val="00567216"/>
    <w:rsid w:val="00573A16"/>
    <w:rsid w:val="0058701C"/>
    <w:rsid w:val="00590ED6"/>
    <w:rsid w:val="005C6D87"/>
    <w:rsid w:val="005C7F9B"/>
    <w:rsid w:val="005D1E19"/>
    <w:rsid w:val="005F020D"/>
    <w:rsid w:val="005F305F"/>
    <w:rsid w:val="00613A5A"/>
    <w:rsid w:val="00617D3C"/>
    <w:rsid w:val="006217D1"/>
    <w:rsid w:val="00645E6A"/>
    <w:rsid w:val="00661BA9"/>
    <w:rsid w:val="0067213B"/>
    <w:rsid w:val="0068090F"/>
    <w:rsid w:val="00682BB5"/>
    <w:rsid w:val="006843F5"/>
    <w:rsid w:val="00691905"/>
    <w:rsid w:val="00691934"/>
    <w:rsid w:val="00692C0C"/>
    <w:rsid w:val="00694865"/>
    <w:rsid w:val="006A2A71"/>
    <w:rsid w:val="006B0C4F"/>
    <w:rsid w:val="006B1507"/>
    <w:rsid w:val="006C3BEC"/>
    <w:rsid w:val="006E3C41"/>
    <w:rsid w:val="006F0F71"/>
    <w:rsid w:val="0070338B"/>
    <w:rsid w:val="00713D29"/>
    <w:rsid w:val="00717551"/>
    <w:rsid w:val="0072357B"/>
    <w:rsid w:val="00727DC9"/>
    <w:rsid w:val="00760BEA"/>
    <w:rsid w:val="00763ED4"/>
    <w:rsid w:val="0077606E"/>
    <w:rsid w:val="007802B0"/>
    <w:rsid w:val="007940F1"/>
    <w:rsid w:val="007B3AAD"/>
    <w:rsid w:val="007B4F23"/>
    <w:rsid w:val="007B7FB2"/>
    <w:rsid w:val="007C6CC6"/>
    <w:rsid w:val="007D0D16"/>
    <w:rsid w:val="007D1C80"/>
    <w:rsid w:val="007E2AC6"/>
    <w:rsid w:val="00805BC9"/>
    <w:rsid w:val="008114B7"/>
    <w:rsid w:val="00830FCE"/>
    <w:rsid w:val="00847693"/>
    <w:rsid w:val="00885243"/>
    <w:rsid w:val="00887779"/>
    <w:rsid w:val="00892783"/>
    <w:rsid w:val="008B7A12"/>
    <w:rsid w:val="008D2B6B"/>
    <w:rsid w:val="008E38AC"/>
    <w:rsid w:val="00905E5B"/>
    <w:rsid w:val="00910C26"/>
    <w:rsid w:val="00927581"/>
    <w:rsid w:val="00935227"/>
    <w:rsid w:val="00953AFC"/>
    <w:rsid w:val="00953FFB"/>
    <w:rsid w:val="00955D9D"/>
    <w:rsid w:val="00962868"/>
    <w:rsid w:val="00973386"/>
    <w:rsid w:val="009813CD"/>
    <w:rsid w:val="009A78BC"/>
    <w:rsid w:val="009B52AD"/>
    <w:rsid w:val="009C5AE4"/>
    <w:rsid w:val="009E4682"/>
    <w:rsid w:val="009E46F5"/>
    <w:rsid w:val="009F06E9"/>
    <w:rsid w:val="009F0726"/>
    <w:rsid w:val="00A032B1"/>
    <w:rsid w:val="00A172F2"/>
    <w:rsid w:val="00A309B5"/>
    <w:rsid w:val="00A34BDF"/>
    <w:rsid w:val="00A42B32"/>
    <w:rsid w:val="00A50498"/>
    <w:rsid w:val="00A512AA"/>
    <w:rsid w:val="00A81975"/>
    <w:rsid w:val="00A968F8"/>
    <w:rsid w:val="00AB349B"/>
    <w:rsid w:val="00AB6197"/>
    <w:rsid w:val="00AD2B04"/>
    <w:rsid w:val="00B00319"/>
    <w:rsid w:val="00B02B93"/>
    <w:rsid w:val="00B1764E"/>
    <w:rsid w:val="00B204F5"/>
    <w:rsid w:val="00B37408"/>
    <w:rsid w:val="00B40402"/>
    <w:rsid w:val="00B414B3"/>
    <w:rsid w:val="00B47E66"/>
    <w:rsid w:val="00B77963"/>
    <w:rsid w:val="00B90C02"/>
    <w:rsid w:val="00BC0A31"/>
    <w:rsid w:val="00BC372F"/>
    <w:rsid w:val="00BD63CC"/>
    <w:rsid w:val="00BE19B7"/>
    <w:rsid w:val="00C3068A"/>
    <w:rsid w:val="00C402D4"/>
    <w:rsid w:val="00C56F29"/>
    <w:rsid w:val="00C72A5D"/>
    <w:rsid w:val="00C73318"/>
    <w:rsid w:val="00C752BB"/>
    <w:rsid w:val="00C8423F"/>
    <w:rsid w:val="00CB2FAD"/>
    <w:rsid w:val="00CD298B"/>
    <w:rsid w:val="00D15367"/>
    <w:rsid w:val="00D16A42"/>
    <w:rsid w:val="00D24045"/>
    <w:rsid w:val="00D31240"/>
    <w:rsid w:val="00D35D0F"/>
    <w:rsid w:val="00D4024D"/>
    <w:rsid w:val="00D414A3"/>
    <w:rsid w:val="00D45B69"/>
    <w:rsid w:val="00D51247"/>
    <w:rsid w:val="00D5227E"/>
    <w:rsid w:val="00D540E8"/>
    <w:rsid w:val="00D60915"/>
    <w:rsid w:val="00D64555"/>
    <w:rsid w:val="00D65852"/>
    <w:rsid w:val="00D67A00"/>
    <w:rsid w:val="00D722EC"/>
    <w:rsid w:val="00D72937"/>
    <w:rsid w:val="00D73B59"/>
    <w:rsid w:val="00D86EBE"/>
    <w:rsid w:val="00D9663C"/>
    <w:rsid w:val="00D96DBC"/>
    <w:rsid w:val="00DA49F4"/>
    <w:rsid w:val="00DB3107"/>
    <w:rsid w:val="00DB5E79"/>
    <w:rsid w:val="00DE0550"/>
    <w:rsid w:val="00DE0B58"/>
    <w:rsid w:val="00DE5E51"/>
    <w:rsid w:val="00E0476D"/>
    <w:rsid w:val="00E11351"/>
    <w:rsid w:val="00E23BC4"/>
    <w:rsid w:val="00E33360"/>
    <w:rsid w:val="00E348A8"/>
    <w:rsid w:val="00E36EBF"/>
    <w:rsid w:val="00E444E7"/>
    <w:rsid w:val="00E54249"/>
    <w:rsid w:val="00E6302D"/>
    <w:rsid w:val="00E75647"/>
    <w:rsid w:val="00E758EA"/>
    <w:rsid w:val="00E90B6B"/>
    <w:rsid w:val="00E97866"/>
    <w:rsid w:val="00EB4C9D"/>
    <w:rsid w:val="00EB737D"/>
    <w:rsid w:val="00EC78D7"/>
    <w:rsid w:val="00EF4291"/>
    <w:rsid w:val="00F15494"/>
    <w:rsid w:val="00F2001C"/>
    <w:rsid w:val="00F23ACB"/>
    <w:rsid w:val="00F257D8"/>
    <w:rsid w:val="00F34D6E"/>
    <w:rsid w:val="00F35184"/>
    <w:rsid w:val="00F4032A"/>
    <w:rsid w:val="00F72AC7"/>
    <w:rsid w:val="00F75A6C"/>
    <w:rsid w:val="00FC344D"/>
    <w:rsid w:val="00FD4FEB"/>
    <w:rsid w:val="00FF2C4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FD5626-2D45-424C-9651-2880391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BD63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40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868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1400CA"/>
    <w:rPr>
      <w:rFonts w:cs="Times New Roman"/>
      <w:b/>
      <w:bCs/>
      <w:sz w:val="28"/>
      <w:szCs w:val="28"/>
      <w:lang w:val="uk-UA" w:eastAsia="uk-UA" w:bidi="ar-SA"/>
    </w:rPr>
  </w:style>
  <w:style w:type="character" w:styleId="a4">
    <w:name w:val="Strong"/>
    <w:uiPriority w:val="22"/>
    <w:qFormat/>
    <w:rsid w:val="00A032B1"/>
    <w:rPr>
      <w:rFonts w:cs="Times New Roman"/>
      <w:b/>
    </w:rPr>
  </w:style>
  <w:style w:type="character" w:customStyle="1" w:styleId="a00">
    <w:name w:val="a0"/>
    <w:uiPriority w:val="99"/>
    <w:rsid w:val="00A032B1"/>
    <w:rPr>
      <w:rFonts w:cs="Times New Roman"/>
    </w:rPr>
  </w:style>
  <w:style w:type="paragraph" w:styleId="a5">
    <w:name w:val="Block Text"/>
    <w:basedOn w:val="a"/>
    <w:uiPriority w:val="99"/>
    <w:rsid w:val="00A032B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A032B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A032B1"/>
    <w:pPr>
      <w:spacing w:before="100" w:beforeAutospacing="1" w:after="100" w:afterAutospacing="1"/>
    </w:pPr>
  </w:style>
  <w:style w:type="character" w:customStyle="1" w:styleId="a8">
    <w:name w:val="Основний текст Знак"/>
    <w:link w:val="a7"/>
    <w:uiPriority w:val="99"/>
    <w:semiHidden/>
    <w:rPr>
      <w:sz w:val="24"/>
      <w:szCs w:val="24"/>
    </w:rPr>
  </w:style>
  <w:style w:type="paragraph" w:customStyle="1" w:styleId="rvps6">
    <w:name w:val="rvps6"/>
    <w:basedOn w:val="a"/>
    <w:rsid w:val="000D3C02"/>
    <w:pPr>
      <w:spacing w:before="100" w:beforeAutospacing="1" w:after="100" w:afterAutospacing="1"/>
    </w:pPr>
  </w:style>
  <w:style w:type="character" w:customStyle="1" w:styleId="rvts23">
    <w:name w:val="rvts23"/>
    <w:rsid w:val="000D3C02"/>
    <w:rPr>
      <w:rFonts w:cs="Times New Roman"/>
    </w:rPr>
  </w:style>
  <w:style w:type="character" w:customStyle="1" w:styleId="rvts44">
    <w:name w:val="rvts44"/>
    <w:uiPriority w:val="99"/>
    <w:rsid w:val="003E18CB"/>
    <w:rPr>
      <w:rFonts w:cs="Times New Roman"/>
    </w:rPr>
  </w:style>
  <w:style w:type="character" w:customStyle="1" w:styleId="rvts37">
    <w:name w:val="rvts37"/>
    <w:uiPriority w:val="99"/>
    <w:rsid w:val="003E18CB"/>
    <w:rPr>
      <w:rFonts w:cs="Times New Roman"/>
    </w:rPr>
  </w:style>
  <w:style w:type="paragraph" w:customStyle="1" w:styleId="rvps2">
    <w:name w:val="rvps2"/>
    <w:basedOn w:val="a"/>
    <w:uiPriority w:val="99"/>
    <w:rsid w:val="003E18CB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rsid w:val="003E18C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uiPriority w:val="99"/>
    <w:rsid w:val="003E18CB"/>
    <w:rPr>
      <w:rFonts w:cs="Times New Roman"/>
    </w:rPr>
  </w:style>
  <w:style w:type="character" w:customStyle="1" w:styleId="20">
    <w:name w:val="Заголовок 2 Знак"/>
    <w:link w:val="2"/>
    <w:uiPriority w:val="99"/>
    <w:locked/>
    <w:rsid w:val="00962868"/>
    <w:rPr>
      <w:b/>
      <w:sz w:val="36"/>
      <w:lang w:val="uk-UA" w:eastAsia="uk-UA"/>
    </w:rPr>
  </w:style>
  <w:style w:type="paragraph" w:styleId="ac">
    <w:name w:val="Balloon Text"/>
    <w:basedOn w:val="a"/>
    <w:link w:val="ad"/>
    <w:uiPriority w:val="99"/>
    <w:rsid w:val="00DB3107"/>
    <w:rPr>
      <w:rFonts w:ascii="Segoe UI" w:hAnsi="Segoe UI"/>
      <w:sz w:val="18"/>
      <w:szCs w:val="18"/>
    </w:rPr>
  </w:style>
  <w:style w:type="paragraph" w:customStyle="1" w:styleId="3">
    <w:name w:val="Знак3"/>
    <w:basedOn w:val="a"/>
    <w:uiPriority w:val="99"/>
    <w:rsid w:val="00590ED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у виносці Знак"/>
    <w:link w:val="ac"/>
    <w:uiPriority w:val="99"/>
    <w:locked/>
    <w:rsid w:val="00DB3107"/>
    <w:rPr>
      <w:rFonts w:ascii="Segoe UI" w:hAnsi="Segoe UI"/>
      <w:sz w:val="18"/>
      <w:lang w:val="uk-UA" w:eastAsia="uk-UA"/>
    </w:rPr>
  </w:style>
  <w:style w:type="paragraph" w:styleId="ae">
    <w:name w:val="No Spacing"/>
    <w:uiPriority w:val="99"/>
    <w:qFormat/>
    <w:rsid w:val="0093522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02B93"/>
    <w:rPr>
      <w:rFonts w:cs="Times New Roman"/>
    </w:rPr>
  </w:style>
  <w:style w:type="table" w:styleId="af">
    <w:name w:val="Table Grid"/>
    <w:basedOn w:val="a1"/>
    <w:uiPriority w:val="99"/>
    <w:rsid w:val="0001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0">
    <w:name w:val="a5"/>
    <w:basedOn w:val="a"/>
    <w:rsid w:val="00297E27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DA49F4"/>
  </w:style>
  <w:style w:type="paragraph" w:customStyle="1" w:styleId="1">
    <w:name w:val="Абзац списка1"/>
    <w:basedOn w:val="a"/>
    <w:rsid w:val="000121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vps14">
    <w:name w:val="rvps14"/>
    <w:basedOn w:val="a"/>
    <w:rsid w:val="007B7FB2"/>
    <w:pPr>
      <w:spacing w:before="100" w:beforeAutospacing="1" w:after="100" w:afterAutospacing="1"/>
    </w:pPr>
  </w:style>
  <w:style w:type="character" w:customStyle="1" w:styleId="rvts9">
    <w:name w:val="rvts9"/>
    <w:rsid w:val="007B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AAIR</Company>
  <LinksUpToDate>false</LinksUpToDate>
  <CharactersWithSpaces>3708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http://zakon5.rada.gov.ua/laws/show/80731-10/paran3700</vt:lpwstr>
      </vt:variant>
      <vt:variant>
        <vt:lpwstr>n3700</vt:lpwstr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http://zakon5.rada.gov.ua/laws/show/80731-10/paran824</vt:lpwstr>
      </vt:variant>
      <vt:variant>
        <vt:lpwstr>n824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Виталий Комаровский</dc:creator>
  <cp:keywords/>
  <dc:description/>
  <cp:lastModifiedBy>ПОЛІЩУК Анна В’ячеславівна</cp:lastModifiedBy>
  <cp:revision>2</cp:revision>
  <cp:lastPrinted>2019-10-03T09:40:00Z</cp:lastPrinted>
  <dcterms:created xsi:type="dcterms:W3CDTF">2020-06-16T14:02:00Z</dcterms:created>
  <dcterms:modified xsi:type="dcterms:W3CDTF">2020-06-16T14:02:00Z</dcterms:modified>
</cp:coreProperties>
</file>