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F17C5" w:rsidRPr="00460B74" w:rsidTr="006A7776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F17C5" w:rsidRPr="00460B74" w:rsidRDefault="002F17C5" w:rsidP="002F17C5">
            <w:pPr>
              <w:rPr>
                <w:sz w:val="28"/>
                <w:szCs w:val="28"/>
                <w:lang w:val="uk-UA" w:eastAsia="uk-UA"/>
              </w:rPr>
            </w:pPr>
            <w:r w:rsidRPr="00460B74">
              <w:rPr>
                <w:sz w:val="28"/>
                <w:szCs w:val="28"/>
                <w:lang w:val="uk-UA" w:eastAsia="uk-UA"/>
              </w:rPr>
              <w:t>Додаток 2</w:t>
            </w:r>
          </w:p>
          <w:p w:rsidR="002F17C5" w:rsidRPr="008D5A2F" w:rsidRDefault="002F17C5" w:rsidP="00ED1AAF">
            <w:pPr>
              <w:rPr>
                <w:sz w:val="28"/>
                <w:szCs w:val="28"/>
                <w:lang w:val="uk-UA" w:eastAsia="uk-UA"/>
              </w:rPr>
            </w:pPr>
            <w:r w:rsidRPr="00460B74">
              <w:rPr>
                <w:sz w:val="28"/>
                <w:szCs w:val="28"/>
                <w:lang w:val="uk-UA" w:eastAsia="uk-UA"/>
              </w:rPr>
              <w:t xml:space="preserve">до Інструкції з профілактики </w:t>
            </w:r>
            <w:r w:rsidRPr="00460B74">
              <w:rPr>
                <w:sz w:val="28"/>
                <w:szCs w:val="28"/>
                <w:lang w:val="uk-UA" w:eastAsia="uk-UA"/>
              </w:rPr>
              <w:br/>
              <w:t xml:space="preserve">та встановлення факту отруєння бджіл </w:t>
            </w:r>
            <w:r w:rsidR="008D5A2F">
              <w:rPr>
                <w:sz w:val="28"/>
                <w:szCs w:val="28"/>
                <w:lang w:val="uk-UA" w:eastAsia="uk-UA"/>
              </w:rPr>
              <w:t>засобами захисту рослин</w:t>
            </w:r>
          </w:p>
          <w:p w:rsidR="00ED1AAF" w:rsidRPr="00460B74" w:rsidRDefault="00ED1AAF" w:rsidP="00356E5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(пункт 10 розділ</w:t>
            </w:r>
            <w:r w:rsidRPr="00ED1AAF">
              <w:rPr>
                <w:sz w:val="28"/>
                <w:szCs w:val="28"/>
                <w:lang w:val="uk-UA" w:eastAsia="uk-UA"/>
              </w:rPr>
              <w:t xml:space="preserve"> </w:t>
            </w:r>
            <w:r w:rsidRPr="00ED1AAF">
              <w:rPr>
                <w:sz w:val="28"/>
                <w:szCs w:val="28"/>
                <w:lang w:val="en-US" w:eastAsia="uk-UA"/>
              </w:rPr>
              <w:t>V</w:t>
            </w:r>
            <w:r w:rsidR="00196F9A">
              <w:rPr>
                <w:sz w:val="28"/>
                <w:szCs w:val="28"/>
                <w:lang w:val="uk-UA" w:eastAsia="uk-UA"/>
              </w:rPr>
              <w:t>І</w:t>
            </w:r>
            <w:r>
              <w:rPr>
                <w:sz w:val="28"/>
                <w:szCs w:val="28"/>
                <w:lang w:val="uk-UA" w:eastAsia="uk-UA"/>
              </w:rPr>
              <w:t>)</w:t>
            </w:r>
          </w:p>
        </w:tc>
      </w:tr>
    </w:tbl>
    <w:p w:rsidR="00FE5793" w:rsidRDefault="00FE5793" w:rsidP="00FE5793">
      <w:pPr>
        <w:rPr>
          <w:b/>
          <w:sz w:val="28"/>
          <w:szCs w:val="28"/>
        </w:rPr>
      </w:pPr>
    </w:p>
    <w:p w:rsidR="00AD620D" w:rsidRPr="006A7776" w:rsidRDefault="00AD620D" w:rsidP="00AD620D">
      <w:pPr>
        <w:jc w:val="center"/>
        <w:rPr>
          <w:b/>
          <w:sz w:val="28"/>
          <w:szCs w:val="28"/>
          <w:lang w:val="uk-UA"/>
        </w:rPr>
      </w:pPr>
      <w:r w:rsidRPr="006A7776">
        <w:rPr>
          <w:b/>
          <w:sz w:val="28"/>
          <w:szCs w:val="28"/>
          <w:lang w:val="uk-UA"/>
        </w:rPr>
        <w:t>Таблиця</w:t>
      </w:r>
    </w:p>
    <w:p w:rsidR="00AD620D" w:rsidRPr="006A7776" w:rsidRDefault="00AD620D" w:rsidP="00AD620D">
      <w:pPr>
        <w:jc w:val="center"/>
        <w:rPr>
          <w:b/>
          <w:sz w:val="28"/>
          <w:szCs w:val="28"/>
          <w:lang w:val="uk-UA"/>
        </w:rPr>
      </w:pPr>
      <w:r w:rsidRPr="006A7776">
        <w:rPr>
          <w:b/>
          <w:sz w:val="28"/>
          <w:szCs w:val="28"/>
          <w:lang w:val="uk-UA"/>
        </w:rPr>
        <w:t>перев</w:t>
      </w:r>
      <w:r w:rsidR="00666B02" w:rsidRPr="006A7776">
        <w:rPr>
          <w:b/>
          <w:sz w:val="28"/>
          <w:szCs w:val="28"/>
          <w:lang w:val="uk-UA"/>
        </w:rPr>
        <w:t>ідних коефіцієнтів для продуктів</w:t>
      </w:r>
      <w:r w:rsidRPr="006A7776">
        <w:rPr>
          <w:b/>
          <w:sz w:val="28"/>
          <w:szCs w:val="28"/>
          <w:lang w:val="uk-UA"/>
        </w:rPr>
        <w:t xml:space="preserve"> бджільництва</w:t>
      </w:r>
    </w:p>
    <w:p w:rsidR="00AD620D" w:rsidRPr="00460B74" w:rsidRDefault="00AD620D" w:rsidP="00AD620D">
      <w:pPr>
        <w:jc w:val="center"/>
        <w:rPr>
          <w:sz w:val="28"/>
          <w:szCs w:val="28"/>
        </w:rPr>
      </w:pPr>
    </w:p>
    <w:tbl>
      <w:tblPr>
        <w:tblW w:w="1006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3827"/>
        <w:gridCol w:w="1395"/>
        <w:gridCol w:w="2034"/>
        <w:gridCol w:w="1957"/>
      </w:tblGrid>
      <w:tr w:rsidR="00AD620D" w:rsidRPr="00460B74" w:rsidTr="006A7776">
        <w:trPr>
          <w:trHeight w:val="419"/>
        </w:trPr>
        <w:tc>
          <w:tcPr>
            <w:tcW w:w="8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№</w:t>
            </w:r>
          </w:p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6A7776" w:rsidRDefault="00666B02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6A7776">
              <w:rPr>
                <w:sz w:val="28"/>
                <w:szCs w:val="28"/>
                <w:lang w:val="uk-UA"/>
              </w:rPr>
              <w:t>Назва продуктів</w:t>
            </w:r>
            <w:r w:rsidR="00AD620D" w:rsidRPr="006A7776">
              <w:rPr>
                <w:sz w:val="28"/>
                <w:szCs w:val="28"/>
                <w:lang w:val="uk-UA"/>
              </w:rPr>
              <w:t xml:space="preserve"> бджільництва</w:t>
            </w:r>
          </w:p>
        </w:tc>
        <w:tc>
          <w:tcPr>
            <w:tcW w:w="1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6A7776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6A7776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39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6A7776" w:rsidRDefault="00666B02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6A7776">
              <w:rPr>
                <w:sz w:val="28"/>
                <w:szCs w:val="28"/>
                <w:lang w:val="uk-UA"/>
              </w:rPr>
              <w:t xml:space="preserve">Кількість </w:t>
            </w:r>
            <w:r w:rsidR="006A7776" w:rsidRPr="006A7776">
              <w:rPr>
                <w:sz w:val="28"/>
                <w:szCs w:val="28"/>
                <w:lang w:val="uk-UA"/>
              </w:rPr>
              <w:t>продуктів бджільництва</w:t>
            </w:r>
            <w:bookmarkStart w:id="0" w:name="_GoBack"/>
            <w:bookmarkEnd w:id="0"/>
          </w:p>
        </w:tc>
      </w:tr>
      <w:tr w:rsidR="00AD620D" w:rsidRPr="00460B74" w:rsidTr="006A7776">
        <w:trPr>
          <w:trHeight w:val="403"/>
        </w:trPr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6A7776" w:rsidRDefault="00AD620D" w:rsidP="00C341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6A7776" w:rsidRDefault="00AD620D" w:rsidP="00C341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6A7776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6A7776">
              <w:rPr>
                <w:sz w:val="28"/>
                <w:szCs w:val="28"/>
                <w:lang w:val="uk-UA"/>
              </w:rPr>
              <w:t>в натуральних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6A7776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6A7776">
              <w:rPr>
                <w:sz w:val="28"/>
                <w:szCs w:val="28"/>
                <w:lang w:val="uk-UA"/>
              </w:rPr>
              <w:t>в умовних медових одиницях</w:t>
            </w:r>
            <w:r w:rsidR="003A7583" w:rsidRPr="006A7776">
              <w:rPr>
                <w:sz w:val="28"/>
                <w:szCs w:val="28"/>
                <w:lang w:val="uk-UA"/>
              </w:rPr>
              <w:t>*</w:t>
            </w:r>
          </w:p>
        </w:tc>
      </w:tr>
      <w:tr w:rsidR="00AD620D" w:rsidRPr="00460B74" w:rsidTr="006A7776">
        <w:trPr>
          <w:trHeight w:val="358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FE5793">
            <w:pPr>
              <w:tabs>
                <w:tab w:val="left" w:pos="1050"/>
                <w:tab w:val="center" w:pos="1319"/>
              </w:tabs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5</w:t>
            </w:r>
          </w:p>
        </w:tc>
      </w:tr>
      <w:tr w:rsidR="00AD620D" w:rsidRPr="00460B74" w:rsidTr="006A7776">
        <w:trPr>
          <w:trHeight w:val="286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</w:rPr>
              <w:t>1</w:t>
            </w:r>
            <w:r w:rsidR="004B7D4E" w:rsidRPr="00460B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Мед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  <w:lang w:val="uk-UA"/>
              </w:rPr>
              <w:t>к</w:t>
            </w:r>
            <w:r w:rsidRPr="00460B74">
              <w:rPr>
                <w:sz w:val="28"/>
                <w:szCs w:val="28"/>
              </w:rPr>
              <w:t>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</w:tr>
      <w:tr w:rsidR="00AD620D" w:rsidRPr="00460B74" w:rsidTr="006A7776">
        <w:trPr>
          <w:trHeight w:val="385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</w:rPr>
              <w:t>2</w:t>
            </w:r>
            <w:r w:rsidR="004B7D4E" w:rsidRPr="00460B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Віск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2,5</w:t>
            </w:r>
          </w:p>
        </w:tc>
      </w:tr>
      <w:tr w:rsidR="00AD620D" w:rsidRPr="00460B74" w:rsidTr="006A7776">
        <w:trPr>
          <w:trHeight w:val="443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</w:rPr>
              <w:t>3</w:t>
            </w:r>
            <w:r w:rsidR="004B7D4E" w:rsidRPr="00460B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Мерва пасічна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0,6</w:t>
            </w:r>
          </w:p>
        </w:tc>
      </w:tr>
      <w:tr w:rsidR="00AD620D" w:rsidRPr="00460B74" w:rsidTr="006A7776">
        <w:trPr>
          <w:trHeight w:val="27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</w:rPr>
              <w:t>4</w:t>
            </w:r>
            <w:r w:rsidR="004B7D4E" w:rsidRPr="00460B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3373D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</w:rPr>
              <w:t>Прополіс</w:t>
            </w:r>
            <w:r w:rsidR="003373D4">
              <w:rPr>
                <w:sz w:val="28"/>
                <w:szCs w:val="28"/>
                <w:lang w:val="uk-UA"/>
              </w:rPr>
              <w:t xml:space="preserve">, </w:t>
            </w:r>
            <w:r w:rsidR="003373D4" w:rsidRPr="00EB2DC8">
              <w:rPr>
                <w:sz w:val="28"/>
                <w:szCs w:val="28"/>
                <w:lang w:val="uk-UA"/>
              </w:rPr>
              <w:t>перга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16,0</w:t>
            </w:r>
          </w:p>
        </w:tc>
      </w:tr>
      <w:tr w:rsidR="00AD620D" w:rsidRPr="00460B74" w:rsidTr="006A7776">
        <w:trPr>
          <w:trHeight w:val="395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</w:rPr>
              <w:t>5</w:t>
            </w:r>
            <w:r w:rsidR="004B7D4E" w:rsidRPr="00460B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Бджолине обніжжя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4,0</w:t>
            </w:r>
          </w:p>
        </w:tc>
      </w:tr>
      <w:tr w:rsidR="00AD620D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</w:rPr>
              <w:t>6</w:t>
            </w:r>
            <w:r w:rsidR="004B7D4E" w:rsidRPr="00460B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Маточне молочко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0D" w:rsidRPr="00460B74" w:rsidRDefault="00AD620D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440,0</w:t>
            </w:r>
          </w:p>
        </w:tc>
      </w:tr>
      <w:tr w:rsidR="002415F0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Гомогенат трутневий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26,0</w:t>
            </w:r>
          </w:p>
        </w:tc>
      </w:tr>
      <w:tr w:rsidR="002415F0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Бджолина отрута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10800,0</w:t>
            </w:r>
          </w:p>
        </w:tc>
      </w:tr>
      <w:tr w:rsidR="002415F0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Плідні бджоломатки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2,5</w:t>
            </w:r>
          </w:p>
        </w:tc>
      </w:tr>
      <w:tr w:rsidR="002415F0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 xml:space="preserve">Чистопородні плідні бджоломатки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3,0</w:t>
            </w:r>
          </w:p>
        </w:tc>
      </w:tr>
      <w:tr w:rsidR="002415F0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Розплід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10,0</w:t>
            </w:r>
          </w:p>
        </w:tc>
      </w:tr>
      <w:tr w:rsidR="002415F0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Бджоли, у т. ч. на продаж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10,0</w:t>
            </w:r>
          </w:p>
        </w:tc>
      </w:tr>
      <w:tr w:rsidR="002415F0" w:rsidRPr="00460B74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Безстільникові бджолопакети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</w:rPr>
            </w:pPr>
            <w:r w:rsidRPr="00460B74">
              <w:rPr>
                <w:sz w:val="28"/>
                <w:szCs w:val="28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15,0</w:t>
            </w:r>
          </w:p>
        </w:tc>
      </w:tr>
      <w:tr w:rsidR="002415F0" w:rsidRPr="006A7776" w:rsidTr="006A7776">
        <w:trPr>
          <w:trHeight w:val="8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 xml:space="preserve">Стільникові бджолопакети </w:t>
            </w:r>
          </w:p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чотирьохрамочні/</w:t>
            </w:r>
            <w:r w:rsidR="006A7776">
              <w:rPr>
                <w:sz w:val="28"/>
                <w:szCs w:val="28"/>
                <w:lang w:val="uk-UA"/>
              </w:rPr>
              <w:br/>
            </w:r>
            <w:r w:rsidRPr="00460B74">
              <w:rPr>
                <w:sz w:val="28"/>
                <w:szCs w:val="28"/>
                <w:lang w:val="uk-UA"/>
              </w:rPr>
              <w:t>шестирамочні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6A7776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6A7776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6A7776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F0" w:rsidRPr="00460B74" w:rsidRDefault="002415F0" w:rsidP="00C3417F">
            <w:pPr>
              <w:jc w:val="center"/>
              <w:rPr>
                <w:sz w:val="28"/>
                <w:szCs w:val="28"/>
                <w:lang w:val="uk-UA"/>
              </w:rPr>
            </w:pPr>
            <w:r w:rsidRPr="00460B74">
              <w:rPr>
                <w:sz w:val="28"/>
                <w:szCs w:val="28"/>
                <w:lang w:val="uk-UA"/>
              </w:rPr>
              <w:t>19,5/24,0</w:t>
            </w:r>
          </w:p>
        </w:tc>
      </w:tr>
    </w:tbl>
    <w:p w:rsidR="003A7583" w:rsidRPr="006C3736" w:rsidRDefault="003A7583" w:rsidP="003A7583">
      <w:pPr>
        <w:widowControl/>
        <w:rPr>
          <w:sz w:val="28"/>
          <w:szCs w:val="28"/>
          <w:lang w:val="uk-UA"/>
        </w:rPr>
      </w:pPr>
      <w:r w:rsidRPr="00C912C9">
        <w:rPr>
          <w:sz w:val="28"/>
          <w:szCs w:val="28"/>
          <w:lang w:val="uk-UA"/>
        </w:rPr>
        <w:t>* 1 медова одиниця дорівнює середній ринковій вартості 1 кілограму меду в даній області України</w:t>
      </w:r>
    </w:p>
    <w:p w:rsidR="005C5C59" w:rsidRDefault="005C5C59">
      <w:pPr>
        <w:widowControl/>
        <w:rPr>
          <w:sz w:val="28"/>
          <w:szCs w:val="28"/>
          <w:lang w:val="uk-UA"/>
        </w:rPr>
      </w:pPr>
    </w:p>
    <w:p w:rsidR="005C5C59" w:rsidRPr="005C5C59" w:rsidRDefault="005C5C59" w:rsidP="005C5C59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</w:t>
      </w:r>
    </w:p>
    <w:sectPr w:rsidR="005C5C59" w:rsidRPr="005C5C59" w:rsidSect="00460B74">
      <w:headerReference w:type="default" r:id="rId7"/>
      <w:pgSz w:w="12240" w:h="15840" w:code="1"/>
      <w:pgMar w:top="1134" w:right="567" w:bottom="1701" w:left="1701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F4" w:rsidRDefault="00F84DF4" w:rsidP="00B56837">
      <w:r>
        <w:separator/>
      </w:r>
    </w:p>
  </w:endnote>
  <w:endnote w:type="continuationSeparator" w:id="0">
    <w:p w:rsidR="00F84DF4" w:rsidRDefault="00F84DF4" w:rsidP="00B5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F4" w:rsidRDefault="00F84DF4" w:rsidP="00B56837">
      <w:r>
        <w:separator/>
      </w:r>
    </w:p>
  </w:footnote>
  <w:footnote w:type="continuationSeparator" w:id="0">
    <w:p w:rsidR="00F84DF4" w:rsidRDefault="00F84DF4" w:rsidP="00B5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74" w:rsidRPr="00113857" w:rsidRDefault="00B92922">
    <w:pPr>
      <w:pStyle w:val="a6"/>
      <w:jc w:val="center"/>
      <w:rPr>
        <w:sz w:val="28"/>
        <w:szCs w:val="28"/>
      </w:rPr>
    </w:pPr>
    <w:r w:rsidRPr="00113857">
      <w:rPr>
        <w:sz w:val="28"/>
        <w:szCs w:val="28"/>
      </w:rPr>
      <w:fldChar w:fldCharType="begin"/>
    </w:r>
    <w:r w:rsidR="00460B74" w:rsidRPr="00113857">
      <w:rPr>
        <w:sz w:val="28"/>
        <w:szCs w:val="28"/>
      </w:rPr>
      <w:instrText>PAGE   \* MERGEFORMAT</w:instrText>
    </w:r>
    <w:r w:rsidRPr="00113857">
      <w:rPr>
        <w:sz w:val="28"/>
        <w:szCs w:val="28"/>
      </w:rPr>
      <w:fldChar w:fldCharType="separate"/>
    </w:r>
    <w:r w:rsidR="006A7776" w:rsidRPr="006A7776">
      <w:rPr>
        <w:noProof/>
        <w:sz w:val="28"/>
        <w:szCs w:val="28"/>
        <w:lang w:val="uk-UA"/>
      </w:rPr>
      <w:t>2</w:t>
    </w:r>
    <w:r w:rsidRPr="00113857">
      <w:rPr>
        <w:sz w:val="28"/>
        <w:szCs w:val="28"/>
      </w:rPr>
      <w:fldChar w:fldCharType="end"/>
    </w:r>
  </w:p>
  <w:p w:rsidR="00460B74" w:rsidRPr="004611CB" w:rsidRDefault="004611CB" w:rsidP="004611CB">
    <w:pPr>
      <w:pStyle w:val="a6"/>
      <w:jc w:val="right"/>
      <w:rPr>
        <w:sz w:val="28"/>
        <w:szCs w:val="28"/>
        <w:lang w:val="uk-UA"/>
      </w:rPr>
    </w:pPr>
    <w:r w:rsidRPr="004611CB">
      <w:rPr>
        <w:sz w:val="28"/>
        <w:szCs w:val="28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DF"/>
    <w:rsid w:val="00003293"/>
    <w:rsid w:val="000032A4"/>
    <w:rsid w:val="00004E37"/>
    <w:rsid w:val="000050BC"/>
    <w:rsid w:val="0000539D"/>
    <w:rsid w:val="00010501"/>
    <w:rsid w:val="00024D07"/>
    <w:rsid w:val="00030E3E"/>
    <w:rsid w:val="000350FD"/>
    <w:rsid w:val="000431D8"/>
    <w:rsid w:val="00053E54"/>
    <w:rsid w:val="00057784"/>
    <w:rsid w:val="00061102"/>
    <w:rsid w:val="000612E8"/>
    <w:rsid w:val="0006280A"/>
    <w:rsid w:val="00064A63"/>
    <w:rsid w:val="0006571D"/>
    <w:rsid w:val="00072066"/>
    <w:rsid w:val="000738F9"/>
    <w:rsid w:val="000A0287"/>
    <w:rsid w:val="000A234B"/>
    <w:rsid w:val="000C0507"/>
    <w:rsid w:val="000C73BC"/>
    <w:rsid w:val="000D119B"/>
    <w:rsid w:val="000D7407"/>
    <w:rsid w:val="000E248F"/>
    <w:rsid w:val="000F2EB8"/>
    <w:rsid w:val="000F3466"/>
    <w:rsid w:val="000F5DD8"/>
    <w:rsid w:val="001009BD"/>
    <w:rsid w:val="00101985"/>
    <w:rsid w:val="00103D08"/>
    <w:rsid w:val="00104EA5"/>
    <w:rsid w:val="00106F9C"/>
    <w:rsid w:val="001103C0"/>
    <w:rsid w:val="001112D0"/>
    <w:rsid w:val="00111CC6"/>
    <w:rsid w:val="00113857"/>
    <w:rsid w:val="00114629"/>
    <w:rsid w:val="0011728D"/>
    <w:rsid w:val="00140F21"/>
    <w:rsid w:val="00141D2C"/>
    <w:rsid w:val="00142541"/>
    <w:rsid w:val="00143903"/>
    <w:rsid w:val="00144718"/>
    <w:rsid w:val="00146748"/>
    <w:rsid w:val="00147D32"/>
    <w:rsid w:val="00150D6D"/>
    <w:rsid w:val="00153A74"/>
    <w:rsid w:val="0015557C"/>
    <w:rsid w:val="001603B2"/>
    <w:rsid w:val="001701FA"/>
    <w:rsid w:val="00177B57"/>
    <w:rsid w:val="00181C02"/>
    <w:rsid w:val="00181F61"/>
    <w:rsid w:val="001837C4"/>
    <w:rsid w:val="00186659"/>
    <w:rsid w:val="00193C98"/>
    <w:rsid w:val="00195F5C"/>
    <w:rsid w:val="00196F9A"/>
    <w:rsid w:val="0019704D"/>
    <w:rsid w:val="001A086A"/>
    <w:rsid w:val="001A61DE"/>
    <w:rsid w:val="001B4902"/>
    <w:rsid w:val="001B6CD8"/>
    <w:rsid w:val="001C3AEF"/>
    <w:rsid w:val="001C7141"/>
    <w:rsid w:val="001D1A0F"/>
    <w:rsid w:val="001E0E08"/>
    <w:rsid w:val="001F1EA3"/>
    <w:rsid w:val="00206984"/>
    <w:rsid w:val="00207604"/>
    <w:rsid w:val="00240352"/>
    <w:rsid w:val="002415F0"/>
    <w:rsid w:val="002445EE"/>
    <w:rsid w:val="00253DC5"/>
    <w:rsid w:val="00264D73"/>
    <w:rsid w:val="002722D9"/>
    <w:rsid w:val="00275251"/>
    <w:rsid w:val="002753C9"/>
    <w:rsid w:val="0027646F"/>
    <w:rsid w:val="00281245"/>
    <w:rsid w:val="00282C4E"/>
    <w:rsid w:val="002931C1"/>
    <w:rsid w:val="00296742"/>
    <w:rsid w:val="00297598"/>
    <w:rsid w:val="002A5DF4"/>
    <w:rsid w:val="002A64BD"/>
    <w:rsid w:val="002B0E3C"/>
    <w:rsid w:val="002B5F1B"/>
    <w:rsid w:val="002D176E"/>
    <w:rsid w:val="002E4C1F"/>
    <w:rsid w:val="002E7DF0"/>
    <w:rsid w:val="002F08BE"/>
    <w:rsid w:val="002F17C5"/>
    <w:rsid w:val="00305A9F"/>
    <w:rsid w:val="003066E6"/>
    <w:rsid w:val="003300FD"/>
    <w:rsid w:val="00331896"/>
    <w:rsid w:val="00333DC8"/>
    <w:rsid w:val="003373D4"/>
    <w:rsid w:val="00356E59"/>
    <w:rsid w:val="00380792"/>
    <w:rsid w:val="003931B9"/>
    <w:rsid w:val="00393A6B"/>
    <w:rsid w:val="003A3437"/>
    <w:rsid w:val="003A60E0"/>
    <w:rsid w:val="003A7583"/>
    <w:rsid w:val="003B09E0"/>
    <w:rsid w:val="003B2FDC"/>
    <w:rsid w:val="003B5D81"/>
    <w:rsid w:val="003C50CF"/>
    <w:rsid w:val="003C7397"/>
    <w:rsid w:val="003D3780"/>
    <w:rsid w:val="003E0775"/>
    <w:rsid w:val="003E7C11"/>
    <w:rsid w:val="003E7E08"/>
    <w:rsid w:val="003F55D7"/>
    <w:rsid w:val="00404F04"/>
    <w:rsid w:val="00407F7E"/>
    <w:rsid w:val="00422B68"/>
    <w:rsid w:val="0043582A"/>
    <w:rsid w:val="0043628C"/>
    <w:rsid w:val="00444422"/>
    <w:rsid w:val="00447ADC"/>
    <w:rsid w:val="0045124E"/>
    <w:rsid w:val="00451EF6"/>
    <w:rsid w:val="00452302"/>
    <w:rsid w:val="00460B74"/>
    <w:rsid w:val="004611CB"/>
    <w:rsid w:val="004639A9"/>
    <w:rsid w:val="00471EE8"/>
    <w:rsid w:val="00476C0D"/>
    <w:rsid w:val="004812A7"/>
    <w:rsid w:val="004A3B2F"/>
    <w:rsid w:val="004A5B0E"/>
    <w:rsid w:val="004A6E84"/>
    <w:rsid w:val="004B1D55"/>
    <w:rsid w:val="004B4955"/>
    <w:rsid w:val="004B7D4E"/>
    <w:rsid w:val="004C56CD"/>
    <w:rsid w:val="004C7B46"/>
    <w:rsid w:val="004E1C69"/>
    <w:rsid w:val="004E7A34"/>
    <w:rsid w:val="00503717"/>
    <w:rsid w:val="00503E3E"/>
    <w:rsid w:val="00524598"/>
    <w:rsid w:val="00545790"/>
    <w:rsid w:val="00546FB0"/>
    <w:rsid w:val="00555F6D"/>
    <w:rsid w:val="005572C3"/>
    <w:rsid w:val="00566796"/>
    <w:rsid w:val="00567803"/>
    <w:rsid w:val="0057394E"/>
    <w:rsid w:val="00575487"/>
    <w:rsid w:val="00590114"/>
    <w:rsid w:val="00594942"/>
    <w:rsid w:val="005A24FF"/>
    <w:rsid w:val="005B1359"/>
    <w:rsid w:val="005B19F4"/>
    <w:rsid w:val="005C5C59"/>
    <w:rsid w:val="005D4C2A"/>
    <w:rsid w:val="005D6129"/>
    <w:rsid w:val="005D680B"/>
    <w:rsid w:val="005D7076"/>
    <w:rsid w:val="005E6D52"/>
    <w:rsid w:val="005F001C"/>
    <w:rsid w:val="005F03B4"/>
    <w:rsid w:val="006006D3"/>
    <w:rsid w:val="00601715"/>
    <w:rsid w:val="0060249F"/>
    <w:rsid w:val="0060470B"/>
    <w:rsid w:val="006069F4"/>
    <w:rsid w:val="00607B3E"/>
    <w:rsid w:val="00612BD6"/>
    <w:rsid w:val="00615269"/>
    <w:rsid w:val="00620CC2"/>
    <w:rsid w:val="006273A5"/>
    <w:rsid w:val="00642DCF"/>
    <w:rsid w:val="00646678"/>
    <w:rsid w:val="00662842"/>
    <w:rsid w:val="006658B8"/>
    <w:rsid w:val="00666B02"/>
    <w:rsid w:val="006A09FF"/>
    <w:rsid w:val="006A26A0"/>
    <w:rsid w:val="006A5145"/>
    <w:rsid w:val="006A70BF"/>
    <w:rsid w:val="006A7776"/>
    <w:rsid w:val="006B5F31"/>
    <w:rsid w:val="006C2945"/>
    <w:rsid w:val="006C3736"/>
    <w:rsid w:val="006C6C7D"/>
    <w:rsid w:val="006D2FA4"/>
    <w:rsid w:val="006D7781"/>
    <w:rsid w:val="006E6D2C"/>
    <w:rsid w:val="006F0B6E"/>
    <w:rsid w:val="006F578D"/>
    <w:rsid w:val="007022B0"/>
    <w:rsid w:val="00704B67"/>
    <w:rsid w:val="0071357B"/>
    <w:rsid w:val="00727939"/>
    <w:rsid w:val="00732565"/>
    <w:rsid w:val="00747CB5"/>
    <w:rsid w:val="00750DEB"/>
    <w:rsid w:val="00770525"/>
    <w:rsid w:val="00782B74"/>
    <w:rsid w:val="0078797C"/>
    <w:rsid w:val="00794490"/>
    <w:rsid w:val="0079643B"/>
    <w:rsid w:val="00796956"/>
    <w:rsid w:val="007A10E7"/>
    <w:rsid w:val="007C16D3"/>
    <w:rsid w:val="007C4213"/>
    <w:rsid w:val="007D241F"/>
    <w:rsid w:val="007D4130"/>
    <w:rsid w:val="007E6383"/>
    <w:rsid w:val="007F3620"/>
    <w:rsid w:val="00801A76"/>
    <w:rsid w:val="0080536E"/>
    <w:rsid w:val="00822C0D"/>
    <w:rsid w:val="00827E15"/>
    <w:rsid w:val="008301A3"/>
    <w:rsid w:val="008312F4"/>
    <w:rsid w:val="008343FC"/>
    <w:rsid w:val="008368A6"/>
    <w:rsid w:val="00843BD4"/>
    <w:rsid w:val="00853125"/>
    <w:rsid w:val="00874D87"/>
    <w:rsid w:val="00875805"/>
    <w:rsid w:val="0087679B"/>
    <w:rsid w:val="00886783"/>
    <w:rsid w:val="00890F5D"/>
    <w:rsid w:val="00892530"/>
    <w:rsid w:val="008A5881"/>
    <w:rsid w:val="008B6317"/>
    <w:rsid w:val="008C0ADA"/>
    <w:rsid w:val="008C0F57"/>
    <w:rsid w:val="008C5B37"/>
    <w:rsid w:val="008D0BA7"/>
    <w:rsid w:val="008D3269"/>
    <w:rsid w:val="008D35BF"/>
    <w:rsid w:val="008D5A2F"/>
    <w:rsid w:val="008D6ABA"/>
    <w:rsid w:val="008E31CD"/>
    <w:rsid w:val="008E7B21"/>
    <w:rsid w:val="008F36F4"/>
    <w:rsid w:val="009003E0"/>
    <w:rsid w:val="00900499"/>
    <w:rsid w:val="0090593A"/>
    <w:rsid w:val="009201C2"/>
    <w:rsid w:val="00921B33"/>
    <w:rsid w:val="009251C6"/>
    <w:rsid w:val="00931EB7"/>
    <w:rsid w:val="009429E9"/>
    <w:rsid w:val="009464B2"/>
    <w:rsid w:val="00946C11"/>
    <w:rsid w:val="0095093E"/>
    <w:rsid w:val="00966D97"/>
    <w:rsid w:val="0097198E"/>
    <w:rsid w:val="00980BA3"/>
    <w:rsid w:val="0098385C"/>
    <w:rsid w:val="00987F89"/>
    <w:rsid w:val="00994BBB"/>
    <w:rsid w:val="009B6177"/>
    <w:rsid w:val="009C6940"/>
    <w:rsid w:val="009C6CF6"/>
    <w:rsid w:val="009D0D1D"/>
    <w:rsid w:val="009D713F"/>
    <w:rsid w:val="009E00F5"/>
    <w:rsid w:val="009E3479"/>
    <w:rsid w:val="009F0095"/>
    <w:rsid w:val="009F3291"/>
    <w:rsid w:val="00A0009C"/>
    <w:rsid w:val="00A1304E"/>
    <w:rsid w:val="00A176DD"/>
    <w:rsid w:val="00A231A2"/>
    <w:rsid w:val="00A33F60"/>
    <w:rsid w:val="00A4458B"/>
    <w:rsid w:val="00A55076"/>
    <w:rsid w:val="00A575F1"/>
    <w:rsid w:val="00A61812"/>
    <w:rsid w:val="00A62EE7"/>
    <w:rsid w:val="00A66FF7"/>
    <w:rsid w:val="00A77173"/>
    <w:rsid w:val="00A95D0C"/>
    <w:rsid w:val="00AA0300"/>
    <w:rsid w:val="00AA5B99"/>
    <w:rsid w:val="00AB030E"/>
    <w:rsid w:val="00AB1C22"/>
    <w:rsid w:val="00AC1EF5"/>
    <w:rsid w:val="00AC2448"/>
    <w:rsid w:val="00AC5241"/>
    <w:rsid w:val="00AC5E13"/>
    <w:rsid w:val="00AD620D"/>
    <w:rsid w:val="00AD7365"/>
    <w:rsid w:val="00AE0A61"/>
    <w:rsid w:val="00AE4C35"/>
    <w:rsid w:val="00AE5DF0"/>
    <w:rsid w:val="00AF2C14"/>
    <w:rsid w:val="00AF677F"/>
    <w:rsid w:val="00B07C81"/>
    <w:rsid w:val="00B1033A"/>
    <w:rsid w:val="00B24729"/>
    <w:rsid w:val="00B261E8"/>
    <w:rsid w:val="00B27691"/>
    <w:rsid w:val="00B365E8"/>
    <w:rsid w:val="00B370DF"/>
    <w:rsid w:val="00B43B95"/>
    <w:rsid w:val="00B522C5"/>
    <w:rsid w:val="00B55BAD"/>
    <w:rsid w:val="00B56837"/>
    <w:rsid w:val="00B608CB"/>
    <w:rsid w:val="00B611E6"/>
    <w:rsid w:val="00B61996"/>
    <w:rsid w:val="00B63CB2"/>
    <w:rsid w:val="00B64155"/>
    <w:rsid w:val="00B72278"/>
    <w:rsid w:val="00B73832"/>
    <w:rsid w:val="00B84B8F"/>
    <w:rsid w:val="00B86762"/>
    <w:rsid w:val="00B92922"/>
    <w:rsid w:val="00BA0ECB"/>
    <w:rsid w:val="00BA3A48"/>
    <w:rsid w:val="00BB40F2"/>
    <w:rsid w:val="00BC427C"/>
    <w:rsid w:val="00BC6B0C"/>
    <w:rsid w:val="00BC7F44"/>
    <w:rsid w:val="00BD2881"/>
    <w:rsid w:val="00BF08B0"/>
    <w:rsid w:val="00BF151F"/>
    <w:rsid w:val="00BF416C"/>
    <w:rsid w:val="00BF7744"/>
    <w:rsid w:val="00C05BFA"/>
    <w:rsid w:val="00C06380"/>
    <w:rsid w:val="00C06427"/>
    <w:rsid w:val="00C10CDE"/>
    <w:rsid w:val="00C173BE"/>
    <w:rsid w:val="00C27CC6"/>
    <w:rsid w:val="00C32829"/>
    <w:rsid w:val="00C3417F"/>
    <w:rsid w:val="00C41003"/>
    <w:rsid w:val="00C43B39"/>
    <w:rsid w:val="00C44B11"/>
    <w:rsid w:val="00C46E88"/>
    <w:rsid w:val="00C60DB1"/>
    <w:rsid w:val="00C66BDF"/>
    <w:rsid w:val="00C77481"/>
    <w:rsid w:val="00C81EE8"/>
    <w:rsid w:val="00C912C9"/>
    <w:rsid w:val="00CA4CE3"/>
    <w:rsid w:val="00CA6AAE"/>
    <w:rsid w:val="00CB0B83"/>
    <w:rsid w:val="00CD1C0E"/>
    <w:rsid w:val="00CD36CC"/>
    <w:rsid w:val="00CD6509"/>
    <w:rsid w:val="00CE71B1"/>
    <w:rsid w:val="00CE7962"/>
    <w:rsid w:val="00CF79EF"/>
    <w:rsid w:val="00D009A5"/>
    <w:rsid w:val="00D01BD4"/>
    <w:rsid w:val="00D046A8"/>
    <w:rsid w:val="00D12817"/>
    <w:rsid w:val="00D2464F"/>
    <w:rsid w:val="00D33F8F"/>
    <w:rsid w:val="00D341C6"/>
    <w:rsid w:val="00D44EB0"/>
    <w:rsid w:val="00D471ED"/>
    <w:rsid w:val="00D6320D"/>
    <w:rsid w:val="00D656A3"/>
    <w:rsid w:val="00D75029"/>
    <w:rsid w:val="00D76FE4"/>
    <w:rsid w:val="00D8663C"/>
    <w:rsid w:val="00D9571F"/>
    <w:rsid w:val="00DA3363"/>
    <w:rsid w:val="00DA5EB7"/>
    <w:rsid w:val="00DA7AC4"/>
    <w:rsid w:val="00DA7FB5"/>
    <w:rsid w:val="00DB4E53"/>
    <w:rsid w:val="00DB6186"/>
    <w:rsid w:val="00DC1CFB"/>
    <w:rsid w:val="00DC3E4B"/>
    <w:rsid w:val="00DE10F0"/>
    <w:rsid w:val="00DE5347"/>
    <w:rsid w:val="00DE7D09"/>
    <w:rsid w:val="00E009EE"/>
    <w:rsid w:val="00E17BD8"/>
    <w:rsid w:val="00E31898"/>
    <w:rsid w:val="00E4096F"/>
    <w:rsid w:val="00E56205"/>
    <w:rsid w:val="00E63BE7"/>
    <w:rsid w:val="00E67F87"/>
    <w:rsid w:val="00E767A4"/>
    <w:rsid w:val="00E81A67"/>
    <w:rsid w:val="00EA6431"/>
    <w:rsid w:val="00EA7594"/>
    <w:rsid w:val="00EB2DC8"/>
    <w:rsid w:val="00EB4AB6"/>
    <w:rsid w:val="00EB4FD2"/>
    <w:rsid w:val="00EC1455"/>
    <w:rsid w:val="00EC55B6"/>
    <w:rsid w:val="00ED1AAF"/>
    <w:rsid w:val="00EE67E4"/>
    <w:rsid w:val="00EE7C2F"/>
    <w:rsid w:val="00EF098B"/>
    <w:rsid w:val="00EF3805"/>
    <w:rsid w:val="00EF59CE"/>
    <w:rsid w:val="00F02930"/>
    <w:rsid w:val="00F04027"/>
    <w:rsid w:val="00F066C6"/>
    <w:rsid w:val="00F07D11"/>
    <w:rsid w:val="00F1084D"/>
    <w:rsid w:val="00F2413F"/>
    <w:rsid w:val="00F24D43"/>
    <w:rsid w:val="00F37BDA"/>
    <w:rsid w:val="00F4011F"/>
    <w:rsid w:val="00F4488F"/>
    <w:rsid w:val="00F4503A"/>
    <w:rsid w:val="00F47905"/>
    <w:rsid w:val="00F537A9"/>
    <w:rsid w:val="00F70572"/>
    <w:rsid w:val="00F71275"/>
    <w:rsid w:val="00F76208"/>
    <w:rsid w:val="00F82204"/>
    <w:rsid w:val="00F84DF4"/>
    <w:rsid w:val="00F85CAD"/>
    <w:rsid w:val="00F9236B"/>
    <w:rsid w:val="00F92540"/>
    <w:rsid w:val="00FA53F9"/>
    <w:rsid w:val="00FA61D8"/>
    <w:rsid w:val="00FA6446"/>
    <w:rsid w:val="00FB604E"/>
    <w:rsid w:val="00FE518D"/>
    <w:rsid w:val="00FE5793"/>
    <w:rsid w:val="00FE7315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60444"/>
  <w15:docId w15:val="{234F111D-B260-4FD1-BABC-AB2B6E4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9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DC5"/>
    <w:pPr>
      <w:widowControl w:val="0"/>
      <w:autoSpaceDE w:val="0"/>
      <w:autoSpaceDN w:val="0"/>
      <w:adjustRightInd w:val="0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9251C6"/>
    <w:rPr>
      <w:rFonts w:ascii="Tahoma" w:hAnsi="Tahoma" w:cs="Times New Roman"/>
      <w:sz w:val="16"/>
      <w:lang w:val="ru-RU" w:eastAsia="ru-RU"/>
    </w:rPr>
  </w:style>
  <w:style w:type="paragraph" w:styleId="a6">
    <w:name w:val="header"/>
    <w:basedOn w:val="a"/>
    <w:link w:val="a7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customStyle="1" w:styleId="a7">
    <w:name w:val="Верхній колонтитул Знак"/>
    <w:basedOn w:val="a0"/>
    <w:link w:val="a6"/>
    <w:uiPriority w:val="99"/>
    <w:locked/>
    <w:rsid w:val="00181C02"/>
    <w:rPr>
      <w:rFonts w:cs="Times New Roman"/>
      <w:sz w:val="24"/>
      <w:lang w:val="ru-RU" w:eastAsia="ru-RU"/>
    </w:rPr>
  </w:style>
  <w:style w:type="character" w:styleId="aa">
    <w:name w:val="Hyperlink"/>
    <w:basedOn w:val="a0"/>
    <w:uiPriority w:val="99"/>
    <w:rsid w:val="006C2945"/>
    <w:rPr>
      <w:rFonts w:cs="Times New Roman"/>
      <w:color w:val="0000FF"/>
      <w:u w:val="single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9251C6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B56837"/>
    <w:pPr>
      <w:tabs>
        <w:tab w:val="center" w:pos="4677"/>
        <w:tab w:val="right" w:pos="9355"/>
      </w:tabs>
    </w:pPr>
  </w:style>
  <w:style w:type="character" w:customStyle="1" w:styleId="2">
    <w:name w:val="Основний текст (2)_"/>
    <w:link w:val="20"/>
    <w:uiPriority w:val="99"/>
    <w:locked/>
    <w:rsid w:val="00181C02"/>
    <w:rPr>
      <w:sz w:val="28"/>
      <w:shd w:val="clear" w:color="auto" w:fill="FFFFFF"/>
    </w:rPr>
  </w:style>
  <w:style w:type="character" w:customStyle="1" w:styleId="ac">
    <w:name w:val="Нижній колонтитул Знак"/>
    <w:basedOn w:val="a0"/>
    <w:link w:val="ab"/>
    <w:uiPriority w:val="99"/>
    <w:locked/>
    <w:rsid w:val="00B56837"/>
    <w:rPr>
      <w:rFonts w:cs="Times New Roman"/>
    </w:rPr>
  </w:style>
  <w:style w:type="paragraph" w:customStyle="1" w:styleId="20">
    <w:name w:val="Основний текст (2)"/>
    <w:basedOn w:val="a"/>
    <w:link w:val="2"/>
    <w:uiPriority w:val="99"/>
    <w:rsid w:val="00181C02"/>
    <w:pPr>
      <w:shd w:val="clear" w:color="auto" w:fill="FFFFFF"/>
      <w:autoSpaceDE/>
      <w:autoSpaceDN/>
      <w:adjustRightInd/>
      <w:spacing w:before="900" w:line="322" w:lineRule="exact"/>
      <w:ind w:firstLine="720"/>
      <w:jc w:val="both"/>
    </w:pPr>
    <w:rPr>
      <w:sz w:val="28"/>
      <w:szCs w:val="28"/>
      <w:lang w:val="uk-UA" w:eastAsia="uk-UA"/>
    </w:rPr>
  </w:style>
  <w:style w:type="paragraph" w:customStyle="1" w:styleId="14">
    <w:name w:val="Обычный + 14 пт"/>
    <w:aliases w:val="По ширине,Первая строка:  1,27 см"/>
    <w:basedOn w:val="a"/>
    <w:rsid w:val="00181C02"/>
    <w:pPr>
      <w:ind w:firstLine="708"/>
      <w:jc w:val="both"/>
    </w:pPr>
    <w:rPr>
      <w:sz w:val="28"/>
      <w:lang w:val="uk-UA"/>
    </w:rPr>
  </w:style>
  <w:style w:type="character" w:customStyle="1" w:styleId="apple-converted-space">
    <w:name w:val="apple-converted-space"/>
    <w:rsid w:val="004C56CD"/>
  </w:style>
  <w:style w:type="paragraph" w:styleId="HTML">
    <w:name w:val="HTML Preformatted"/>
    <w:basedOn w:val="a"/>
    <w:link w:val="HTML0"/>
    <w:uiPriority w:val="99"/>
    <w:rsid w:val="0056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paragraph" w:customStyle="1" w:styleId="ad">
    <w:name w:val="a"/>
    <w:basedOn w:val="a"/>
    <w:rsid w:val="006017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67803"/>
    <w:rPr>
      <w:rFonts w:ascii="Courier New" w:hAnsi="Courier New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БОРЕЙКО Оксана Олександрівна</cp:lastModifiedBy>
  <cp:revision>12</cp:revision>
  <cp:lastPrinted>2020-02-24T08:54:00Z</cp:lastPrinted>
  <dcterms:created xsi:type="dcterms:W3CDTF">2020-10-19T11:20:00Z</dcterms:created>
  <dcterms:modified xsi:type="dcterms:W3CDTF">2021-01-12T10:03:00Z</dcterms:modified>
</cp:coreProperties>
</file>