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BB" w:rsidRDefault="00973533" w:rsidP="008E0B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97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ПРОГНОЗ ВПЛИВУ</w:t>
      </w:r>
      <w:r w:rsidRPr="0097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735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bookmarkStart w:id="0" w:name="n1760"/>
      <w:bookmarkEnd w:id="0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до проекту наказу </w:t>
      </w:r>
      <w:proofErr w:type="spellStart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Міністерства</w:t>
      </w:r>
      <w:proofErr w:type="spellEnd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розвитку</w:t>
      </w:r>
      <w:proofErr w:type="spellEnd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економіки</w:t>
      </w:r>
      <w:proofErr w:type="spellEnd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торгівлі</w:t>
      </w:r>
      <w:proofErr w:type="spellEnd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сільського</w:t>
      </w:r>
      <w:proofErr w:type="spellEnd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господарства</w:t>
      </w:r>
      <w:proofErr w:type="spellEnd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«Про </w:t>
      </w:r>
      <w:proofErr w:type="spellStart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затвердження</w:t>
      </w:r>
      <w:proofErr w:type="spellEnd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форм </w:t>
      </w:r>
      <w:proofErr w:type="spellStart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міжнарожних</w:t>
      </w:r>
      <w:proofErr w:type="spellEnd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8D4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сертифікатів</w:t>
      </w:r>
      <w:proofErr w:type="spellEnd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»</w:t>
      </w:r>
    </w:p>
    <w:p w:rsidR="008E0BBB" w:rsidRDefault="008E0BBB" w:rsidP="008E0B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8E0BBB" w:rsidRDefault="008E0BBB" w:rsidP="008E0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Проект наказу </w:t>
      </w:r>
      <w:proofErr w:type="spellStart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затверджує</w:t>
      </w:r>
      <w:proofErr w:type="spellEnd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міжнародних</w:t>
      </w:r>
      <w:proofErr w:type="spellEnd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сертифікатів</w:t>
      </w:r>
      <w:proofErr w:type="spellEnd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розроблені</w:t>
      </w:r>
      <w:proofErr w:type="spellEnd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урахуванням</w:t>
      </w:r>
      <w:proofErr w:type="spellEnd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діючих</w:t>
      </w:r>
      <w:proofErr w:type="spellEnd"/>
      <w:r w:rsidR="008D42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підконтрольних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Держпродспоживслужбі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вантажів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основі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ризик-орієнтовного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підходу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урахуванням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європейського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</w:t>
      </w:r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нодавства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рекомендацій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Всесвітньої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здоров’я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тварин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E0BBB" w:rsidRDefault="008E0BBB" w:rsidP="008E0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11006" w:type="dxa"/>
        <w:tblInd w:w="-688" w:type="dxa"/>
        <w:tblLook w:val="04A0" w:firstRow="1" w:lastRow="0" w:firstColumn="1" w:lastColumn="0" w:noHBand="0" w:noVBand="1"/>
      </w:tblPr>
      <w:tblGrid>
        <w:gridCol w:w="2766"/>
        <w:gridCol w:w="1676"/>
        <w:gridCol w:w="2185"/>
        <w:gridCol w:w="2301"/>
        <w:gridCol w:w="2078"/>
      </w:tblGrid>
      <w:tr w:rsidR="003805D9" w:rsidRPr="008952B8" w:rsidTr="00412C3B">
        <w:tc>
          <w:tcPr>
            <w:tcW w:w="2766" w:type="dxa"/>
            <w:vMerge w:val="restart"/>
          </w:tcPr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Заінтересована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сторона</w:t>
            </w:r>
          </w:p>
        </w:tc>
        <w:tc>
          <w:tcPr>
            <w:tcW w:w="1676" w:type="dxa"/>
            <w:vMerge w:val="restart"/>
          </w:tcPr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Ключовий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</w:t>
            </w:r>
            <w:proofErr w:type="spellEnd"/>
          </w:p>
        </w:tc>
        <w:tc>
          <w:tcPr>
            <w:tcW w:w="4486" w:type="dxa"/>
            <w:gridSpan w:val="2"/>
          </w:tcPr>
          <w:p w:rsidR="000714CD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Очікуваний</w:t>
            </w:r>
            <w:proofErr w:type="spellEnd"/>
          </w:p>
          <w:p w:rsidR="000714CD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ключовий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передбачуваної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динаміки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показників</w:t>
            </w:r>
            <w:proofErr w:type="spellEnd"/>
          </w:p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(у числовому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якісному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вимірі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78" w:type="dxa"/>
          </w:tcPr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Пояснення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чому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саме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реалізація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призведе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805D9" w:rsidRPr="008952B8" w:rsidTr="00412C3B">
        <w:tc>
          <w:tcPr>
            <w:tcW w:w="2766" w:type="dxa"/>
            <w:vMerge/>
          </w:tcPr>
          <w:p w:rsidR="008E0BBB" w:rsidRPr="008952B8" w:rsidRDefault="008E0BBB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vMerge/>
          </w:tcPr>
          <w:p w:rsidR="008E0BBB" w:rsidRPr="008952B8" w:rsidRDefault="008E0BBB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</w:tcPr>
          <w:p w:rsidR="008E0BBB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Короткостроковий</w:t>
            </w:r>
            <w:proofErr w:type="spellEnd"/>
          </w:p>
          <w:p w:rsidR="000714CD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(до року)</w:t>
            </w:r>
          </w:p>
        </w:tc>
        <w:tc>
          <w:tcPr>
            <w:tcW w:w="2301" w:type="dxa"/>
          </w:tcPr>
          <w:p w:rsidR="008E0BBB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Середньостроковий</w:t>
            </w:r>
            <w:proofErr w:type="spellEnd"/>
          </w:p>
          <w:p w:rsidR="000714CD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(до року)</w:t>
            </w:r>
          </w:p>
        </w:tc>
        <w:tc>
          <w:tcPr>
            <w:tcW w:w="2078" w:type="dxa"/>
          </w:tcPr>
          <w:p w:rsidR="008E0BBB" w:rsidRPr="008952B8" w:rsidRDefault="008E0BBB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05D9" w:rsidRPr="008952B8" w:rsidTr="00412C3B">
        <w:tc>
          <w:tcPr>
            <w:tcW w:w="2766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Іноземні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виробники</w:t>
            </w:r>
            <w:proofErr w:type="spellEnd"/>
          </w:p>
        </w:tc>
        <w:tc>
          <w:tcPr>
            <w:tcW w:w="1676" w:type="dxa"/>
          </w:tcPr>
          <w:p w:rsidR="008E0BBB" w:rsidRPr="008952B8" w:rsidRDefault="000714CD" w:rsidP="000714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українських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міжнародним</w:t>
            </w:r>
            <w:proofErr w:type="spellEnd"/>
          </w:p>
        </w:tc>
        <w:tc>
          <w:tcPr>
            <w:tcW w:w="2185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</w:p>
        </w:tc>
        <w:tc>
          <w:tcPr>
            <w:tcW w:w="2301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</w:p>
        </w:tc>
        <w:tc>
          <w:tcPr>
            <w:tcW w:w="2078" w:type="dxa"/>
          </w:tcPr>
          <w:p w:rsidR="008E0BBB" w:rsidRPr="008952B8" w:rsidRDefault="008952B8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міжнародному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законодавсту</w:t>
            </w:r>
            <w:proofErr w:type="spellEnd"/>
          </w:p>
        </w:tc>
      </w:tr>
      <w:tr w:rsidR="003805D9" w:rsidRPr="008952B8" w:rsidTr="00412C3B">
        <w:tc>
          <w:tcPr>
            <w:tcW w:w="2766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Імпортери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6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Зрозумілі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="0038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торгівлі</w:t>
            </w:r>
            <w:proofErr w:type="spellEnd"/>
          </w:p>
        </w:tc>
        <w:tc>
          <w:tcPr>
            <w:tcW w:w="2185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Негативний</w:t>
            </w:r>
            <w:proofErr w:type="spellEnd"/>
          </w:p>
        </w:tc>
        <w:tc>
          <w:tcPr>
            <w:tcW w:w="2301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</w:p>
        </w:tc>
        <w:tc>
          <w:tcPr>
            <w:tcW w:w="2078" w:type="dxa"/>
          </w:tcPr>
          <w:p w:rsidR="008E0BBB" w:rsidRPr="008952B8" w:rsidRDefault="007863DA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короткостроковій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52B8"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952B8"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необхідність</w:t>
            </w:r>
            <w:proofErr w:type="spellEnd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доведення</w:t>
            </w:r>
            <w:proofErr w:type="spellEnd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нових</w:t>
            </w:r>
            <w:proofErr w:type="spellEnd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до </w:t>
            </w:r>
            <w:proofErr w:type="spellStart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імпортетрів</w:t>
            </w:r>
            <w:proofErr w:type="spellEnd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компетентних</w:t>
            </w:r>
            <w:proofErr w:type="spellEnd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країн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863DA" w:rsidRPr="008952B8" w:rsidRDefault="007863DA" w:rsidP="008D4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подальшому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завдяки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лібералізації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підходів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застосування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ввезення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митну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територію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підконтрольних</w:t>
            </w:r>
            <w:proofErr w:type="spellEnd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вантажів</w:t>
            </w:r>
            <w:proofErr w:type="spellEnd"/>
            <w:r w:rsidR="008D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1" w:name="_GoBack"/>
            <w:bookmarkEnd w:id="1"/>
          </w:p>
        </w:tc>
      </w:tr>
      <w:tr w:rsidR="003805D9" w:rsidRPr="008952B8" w:rsidTr="00412C3B">
        <w:tc>
          <w:tcPr>
            <w:tcW w:w="2766" w:type="dxa"/>
          </w:tcPr>
          <w:p w:rsidR="003805D9" w:rsidRPr="008952B8" w:rsidRDefault="003805D9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Держпродспоживслужба</w:t>
            </w:r>
            <w:proofErr w:type="spellEnd"/>
          </w:p>
        </w:tc>
        <w:tc>
          <w:tcPr>
            <w:tcW w:w="1676" w:type="dxa"/>
          </w:tcPr>
          <w:p w:rsidR="003805D9" w:rsidRPr="008952B8" w:rsidRDefault="003805D9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гармонізації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вітчизняного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</w:p>
        </w:tc>
        <w:tc>
          <w:tcPr>
            <w:tcW w:w="2185" w:type="dxa"/>
          </w:tcPr>
          <w:p w:rsidR="003805D9" w:rsidRPr="008952B8" w:rsidRDefault="007B6E33" w:rsidP="007B6E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Позитивний</w:t>
            </w:r>
            <w:proofErr w:type="spellEnd"/>
          </w:p>
        </w:tc>
        <w:tc>
          <w:tcPr>
            <w:tcW w:w="2301" w:type="dxa"/>
          </w:tcPr>
          <w:p w:rsidR="003805D9" w:rsidRPr="008952B8" w:rsidRDefault="003805D9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8" w:type="dxa"/>
          </w:tcPr>
          <w:p w:rsidR="007B6E33" w:rsidRPr="007B6E33" w:rsidRDefault="007B6E33" w:rsidP="007B6E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Угодою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асоціацію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Україною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однієї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сторони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Європейським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Союзом,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Європейським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Співтовариством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атомної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їхніми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державами-членами, </w:t>
            </w:r>
          </w:p>
          <w:p w:rsidR="007B6E33" w:rsidRPr="007B6E33" w:rsidRDefault="007B6E33" w:rsidP="007B6E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схваленої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розпорядженням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B6E33" w:rsidRPr="008952B8" w:rsidRDefault="007B6E33" w:rsidP="007B6E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лютого 2016 р. № 228-р.</w:t>
            </w:r>
          </w:p>
        </w:tc>
      </w:tr>
      <w:tr w:rsidR="003805D9" w:rsidRPr="008952B8" w:rsidTr="00412C3B">
        <w:tc>
          <w:tcPr>
            <w:tcW w:w="2766" w:type="dxa"/>
          </w:tcPr>
          <w:p w:rsidR="000714CD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Споживачі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6" w:type="dxa"/>
          </w:tcPr>
          <w:p w:rsidR="000714CD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Безпечність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якість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імпортних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</w:p>
        </w:tc>
        <w:tc>
          <w:tcPr>
            <w:tcW w:w="2185" w:type="dxa"/>
          </w:tcPr>
          <w:p w:rsidR="000714CD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1" w:type="dxa"/>
          </w:tcPr>
          <w:p w:rsidR="000714CD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8" w:type="dxa"/>
          </w:tcPr>
          <w:p w:rsidR="000714CD" w:rsidRPr="008952B8" w:rsidRDefault="007863DA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 на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ринок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безпечних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відповідають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міжнародним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</w:p>
        </w:tc>
      </w:tr>
    </w:tbl>
    <w:p w:rsidR="008E0BBB" w:rsidRPr="008952B8" w:rsidRDefault="008E0BBB" w:rsidP="00071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8E0BBB" w:rsidRPr="008952B8" w:rsidSect="003805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1"/>
    <w:rsid w:val="000714CD"/>
    <w:rsid w:val="00237F6B"/>
    <w:rsid w:val="003805D9"/>
    <w:rsid w:val="00412C3B"/>
    <w:rsid w:val="006A4031"/>
    <w:rsid w:val="006A57ED"/>
    <w:rsid w:val="007660BD"/>
    <w:rsid w:val="007863DA"/>
    <w:rsid w:val="007B6E33"/>
    <w:rsid w:val="008315F2"/>
    <w:rsid w:val="008952B8"/>
    <w:rsid w:val="008D42CB"/>
    <w:rsid w:val="008E0BBB"/>
    <w:rsid w:val="00973533"/>
    <w:rsid w:val="00C45E46"/>
    <w:rsid w:val="00CC5C4E"/>
    <w:rsid w:val="00C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D742"/>
  <w15:chartTrackingRefBased/>
  <w15:docId w15:val="{1A8F31EA-BA0B-4A58-8222-C32D82E8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Мороз</dc:creator>
  <cp:keywords/>
  <dc:description/>
  <cp:lastModifiedBy>Дмитро Мороз</cp:lastModifiedBy>
  <cp:revision>3</cp:revision>
  <cp:lastPrinted>2018-07-09T12:27:00Z</cp:lastPrinted>
  <dcterms:created xsi:type="dcterms:W3CDTF">2019-12-06T12:51:00Z</dcterms:created>
  <dcterms:modified xsi:type="dcterms:W3CDTF">2019-12-06T12:51:00Z</dcterms:modified>
</cp:coreProperties>
</file>