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F8" w:rsidRPr="00615E12" w:rsidRDefault="00FF6FF8" w:rsidP="0064760A">
      <w:pPr>
        <w:spacing w:before="120" w:after="120"/>
        <w:ind w:left="284"/>
        <w:rPr>
          <w:b/>
          <w:sz w:val="20"/>
          <w:szCs w:val="20"/>
          <w:lang w:val="uk-UA"/>
        </w:rPr>
      </w:pPr>
      <w:r w:rsidRPr="00615E12">
        <w:rPr>
          <w:b/>
          <w:sz w:val="20"/>
          <w:szCs w:val="20"/>
          <w:lang w:val="uk-UA"/>
        </w:rPr>
        <w:t>РЕСПУБЛІКА ЧИЛІ:</w:t>
      </w:r>
    </w:p>
    <w:tbl>
      <w:tblPr>
        <w:tblW w:w="1502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835"/>
        <w:gridCol w:w="2126"/>
        <w:gridCol w:w="4253"/>
        <w:gridCol w:w="3578"/>
      </w:tblGrid>
      <w:tr w:rsidR="00FF6FF8" w:rsidRPr="00615E12" w:rsidTr="00651E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615E12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15E12">
              <w:rPr>
                <w:b/>
                <w:sz w:val="20"/>
                <w:szCs w:val="20"/>
                <w:lang w:val="uk-UA"/>
              </w:rPr>
              <w:t>Місто проведення виставкового</w:t>
            </w:r>
          </w:p>
          <w:p w:rsidR="00FF6FF8" w:rsidRPr="00615E12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15E12">
              <w:rPr>
                <w:b/>
                <w:sz w:val="20"/>
                <w:szCs w:val="20"/>
                <w:lang w:val="uk-UA"/>
              </w:rPr>
              <w:t>заходу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615E12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15E12">
              <w:rPr>
                <w:b/>
                <w:sz w:val="20"/>
                <w:szCs w:val="20"/>
                <w:lang w:val="uk-UA"/>
              </w:rPr>
              <w:t>Назва виставкового заходу</w:t>
            </w:r>
          </w:p>
          <w:p w:rsidR="00FF6FF8" w:rsidRPr="00615E12" w:rsidRDefault="00FF6FF8" w:rsidP="00FF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615E12">
              <w:rPr>
                <w:i/>
                <w:sz w:val="20"/>
                <w:szCs w:val="20"/>
                <w:lang w:val="uk-UA"/>
              </w:rPr>
              <w:t>(мовою оригіналу та в перекладі українською мовою)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615E12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15E12">
              <w:rPr>
                <w:b/>
                <w:sz w:val="20"/>
                <w:szCs w:val="20"/>
                <w:lang w:val="uk-UA"/>
              </w:rPr>
              <w:t>Термін проведення заходу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615E12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15E12">
              <w:rPr>
                <w:b/>
                <w:sz w:val="20"/>
                <w:szCs w:val="20"/>
                <w:lang w:val="uk-UA"/>
              </w:rPr>
              <w:t>Організатор заходу</w:t>
            </w:r>
          </w:p>
          <w:p w:rsidR="00FF6FF8" w:rsidRPr="00615E12" w:rsidRDefault="00FF6FF8" w:rsidP="00FF6FF8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615E12">
              <w:rPr>
                <w:i/>
                <w:sz w:val="20"/>
                <w:szCs w:val="20"/>
                <w:lang w:val="uk-UA"/>
              </w:rPr>
              <w:t>(поштова адреса мовою оригіналу)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615E12" w:rsidRDefault="00FF6FF8" w:rsidP="00FF6FF8">
            <w:pPr>
              <w:pStyle w:val="1"/>
              <w:jc w:val="center"/>
              <w:rPr>
                <w:rFonts w:eastAsia="Calibri"/>
                <w:color w:val="000000"/>
                <w:sz w:val="20"/>
              </w:rPr>
            </w:pPr>
            <w:r w:rsidRPr="00615E12">
              <w:rPr>
                <w:b/>
                <w:sz w:val="20"/>
              </w:rPr>
              <w:t>Спеціалізація заходу</w:t>
            </w:r>
          </w:p>
        </w:tc>
      </w:tr>
      <w:tr w:rsidR="00FF6FF8" w:rsidRPr="00FC4E1F" w:rsidTr="00651E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  <w:bookmarkStart w:id="0" w:name="_GoBack"/>
            <w:r w:rsidRPr="00FC4E1F">
              <w:rPr>
                <w:noProof/>
                <w:sz w:val="20"/>
                <w:szCs w:val="20"/>
              </w:rPr>
              <w:t>м. Сантьяго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FITRAN 2019</w:t>
            </w:r>
          </w:p>
          <w:p w:rsidR="00FF6FF8" w:rsidRPr="00FC4E1F" w:rsidRDefault="00FF6FF8" w:rsidP="00FF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2ª FERIA INTERNACIONAL DE TRANSPORTE</w:t>
            </w:r>
          </w:p>
          <w:p w:rsidR="00FF6FF8" w:rsidRPr="00FC4E1F" w:rsidRDefault="00FF6FF8" w:rsidP="00FF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0"/>
                <w:szCs w:val="20"/>
              </w:rPr>
            </w:pPr>
          </w:p>
          <w:p w:rsidR="00FF6FF8" w:rsidRPr="00FC4E1F" w:rsidRDefault="00FF6FF8" w:rsidP="00FF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noProof/>
                <w:sz w:val="20"/>
                <w:szCs w:val="20"/>
              </w:rPr>
            </w:pPr>
            <w:r w:rsidRPr="00FC4E1F">
              <w:rPr>
                <w:i/>
                <w:noProof/>
                <w:sz w:val="20"/>
                <w:szCs w:val="20"/>
              </w:rPr>
              <w:t>2-й Міжнародний транспортний ярмарок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23 – 25 травня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Espacio Riesco</w:t>
            </w:r>
          </w:p>
          <w:p w:rsidR="00FF6FF8" w:rsidRPr="00FC4E1F" w:rsidRDefault="00032494" w:rsidP="00FF6FF8">
            <w:pPr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Avenida El Salto 5000, H</w:t>
            </w:r>
            <w:r w:rsidR="00FF6FF8" w:rsidRPr="00FC4E1F">
              <w:rPr>
                <w:noProof/>
                <w:sz w:val="20"/>
                <w:szCs w:val="20"/>
              </w:rPr>
              <w:t>uechuraba, Región Metropolitana, Chile</w:t>
            </w:r>
          </w:p>
          <w:p w:rsidR="00FF6FF8" w:rsidRPr="00FC4E1F" w:rsidRDefault="00FF6FF8" w:rsidP="00FF6FF8">
            <w:pPr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tel.:</w:t>
            </w:r>
            <w:r w:rsidR="0064760A" w:rsidRPr="00FC4E1F">
              <w:rPr>
                <w:noProof/>
                <w:sz w:val="20"/>
                <w:szCs w:val="20"/>
              </w:rPr>
              <w:t xml:space="preserve"> +562</w:t>
            </w:r>
            <w:r w:rsidRPr="00FC4E1F">
              <w:rPr>
                <w:noProof/>
                <w:sz w:val="20"/>
                <w:szCs w:val="20"/>
              </w:rPr>
              <w:t xml:space="preserve"> 2470 4422</w:t>
            </w:r>
          </w:p>
          <w:p w:rsidR="00FF6FF8" w:rsidRPr="00FC4E1F" w:rsidRDefault="00FF6FF8" w:rsidP="00FF6FF8">
            <w:pPr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 xml:space="preserve">tel.: </w:t>
            </w:r>
            <w:r w:rsidR="0064760A" w:rsidRPr="00FC4E1F">
              <w:rPr>
                <w:noProof/>
                <w:sz w:val="20"/>
                <w:szCs w:val="20"/>
              </w:rPr>
              <w:t>+562</w:t>
            </w:r>
            <w:r w:rsidRPr="00FC4E1F">
              <w:rPr>
                <w:noProof/>
                <w:sz w:val="20"/>
                <w:szCs w:val="20"/>
              </w:rPr>
              <w:t xml:space="preserve"> 2470 4400</w:t>
            </w:r>
          </w:p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FC4E1F">
              <w:rPr>
                <w:noProof/>
                <w:sz w:val="20"/>
                <w:szCs w:val="20"/>
              </w:rPr>
              <w:t xml:space="preserve">e-mail: </w:t>
            </w:r>
            <w:hyperlink r:id="rId4" w:history="1">
              <w:r w:rsidRPr="00FC4E1F">
                <w:rPr>
                  <w:rStyle w:val="a3"/>
                  <w:noProof/>
                  <w:sz w:val="20"/>
                  <w:szCs w:val="20"/>
                </w:rPr>
                <w:t>ferias@espacioriesco.cl</w:t>
              </w:r>
            </w:hyperlink>
          </w:p>
          <w:p w:rsidR="00FF6FF8" w:rsidRPr="00FC4E1F" w:rsidRDefault="00FC4E1F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  <w:lang w:eastAsia="ru-RU"/>
              </w:rPr>
            </w:pPr>
            <w:hyperlink r:id="rId5" w:history="1">
              <w:r w:rsidR="0064760A" w:rsidRPr="00FC4E1F">
                <w:rPr>
                  <w:rStyle w:val="a3"/>
                  <w:noProof/>
                  <w:sz w:val="20"/>
                  <w:szCs w:val="20"/>
                  <w:lang w:eastAsia="ru-RU"/>
                </w:rPr>
                <w:t>www.fitran.cl</w:t>
              </w:r>
            </w:hyperlink>
          </w:p>
          <w:p w:rsidR="00FF6FF8" w:rsidRPr="00FC4E1F" w:rsidRDefault="00FC4E1F" w:rsidP="00FF6FF8">
            <w:pPr>
              <w:tabs>
                <w:tab w:val="center" w:pos="4677"/>
                <w:tab w:val="right" w:pos="9355"/>
              </w:tabs>
              <w:jc w:val="center"/>
              <w:rPr>
                <w:rStyle w:val="a3"/>
                <w:noProof/>
                <w:sz w:val="20"/>
                <w:szCs w:val="20"/>
                <w:lang w:eastAsia="ru-RU"/>
              </w:rPr>
            </w:pPr>
            <w:hyperlink r:id="rId6" w:history="1">
              <w:r w:rsidR="0064760A" w:rsidRPr="00FC4E1F">
                <w:rPr>
                  <w:rStyle w:val="a3"/>
                  <w:noProof/>
                  <w:sz w:val="20"/>
                  <w:szCs w:val="20"/>
                  <w:lang w:eastAsia="ru-RU"/>
                </w:rPr>
                <w:t>www.espacioriesco.cl</w:t>
              </w:r>
            </w:hyperlink>
          </w:p>
          <w:p w:rsidR="0064760A" w:rsidRPr="00FC4E1F" w:rsidRDefault="0064760A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Вантажний та пасажирський транспорт. Товари та послуги</w:t>
            </w:r>
          </w:p>
        </w:tc>
      </w:tr>
      <w:tr w:rsidR="00FF6FF8" w:rsidRPr="00FC4E1F" w:rsidTr="00651EA1">
        <w:trPr>
          <w:trHeight w:val="23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м. Антофагаста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shd w:val="clear" w:color="auto" w:fill="FFFFFF"/>
              <w:jc w:val="center"/>
              <w:outlineLvl w:val="0"/>
              <w:rPr>
                <w:bCs/>
                <w:noProof/>
                <w:color w:val="000000"/>
                <w:kern w:val="36"/>
                <w:sz w:val="20"/>
                <w:szCs w:val="20"/>
                <w:lang w:eastAsia="ru-RU"/>
              </w:rPr>
            </w:pPr>
            <w:r w:rsidRPr="00FC4E1F">
              <w:rPr>
                <w:bCs/>
                <w:noProof/>
                <w:color w:val="000000"/>
                <w:kern w:val="36"/>
                <w:sz w:val="20"/>
                <w:szCs w:val="20"/>
                <w:lang w:eastAsia="ru-RU"/>
              </w:rPr>
              <w:t>EXPONOR 2019</w:t>
            </w:r>
          </w:p>
          <w:p w:rsidR="00FF6FF8" w:rsidRPr="00FC4E1F" w:rsidRDefault="00FF6FF8" w:rsidP="00FF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FC4E1F">
              <w:rPr>
                <w:noProof/>
                <w:sz w:val="20"/>
                <w:szCs w:val="20"/>
                <w:lang w:eastAsia="ru-RU"/>
              </w:rPr>
              <w:t>EXHIBICIÓN INTERNACIONAL DE TECNOLOGÍAS E INNOVACIONES PARA LA MINERÍA</w:t>
            </w:r>
          </w:p>
          <w:p w:rsidR="00FF6FF8" w:rsidRPr="00FC4E1F" w:rsidRDefault="00FF6FF8" w:rsidP="00FF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16"/>
                <w:szCs w:val="16"/>
                <w:lang w:eastAsia="ru-RU"/>
              </w:rPr>
            </w:pPr>
          </w:p>
          <w:p w:rsidR="00FF6FF8" w:rsidRPr="00FC4E1F" w:rsidRDefault="00FF6FF8" w:rsidP="00FF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noProof/>
                <w:sz w:val="20"/>
                <w:szCs w:val="20"/>
                <w:lang w:eastAsia="ru-RU"/>
              </w:rPr>
            </w:pPr>
            <w:r w:rsidRPr="00FC4E1F">
              <w:rPr>
                <w:i/>
                <w:noProof/>
                <w:sz w:val="20"/>
                <w:szCs w:val="20"/>
                <w:lang w:eastAsia="ru-RU"/>
              </w:rPr>
              <w:t>Міжнародна виставка технологій та інновацій для видобувного сектору</w:t>
            </w:r>
          </w:p>
          <w:p w:rsidR="0064760A" w:rsidRPr="00FC4E1F" w:rsidRDefault="0064760A" w:rsidP="00FF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  <w:lang w:eastAsia="uk-UA"/>
              </w:rPr>
            </w:pPr>
            <w:r w:rsidRPr="00FC4E1F">
              <w:rPr>
                <w:noProof/>
                <w:color w:val="333333"/>
                <w:sz w:val="20"/>
                <w:szCs w:val="20"/>
                <w:shd w:val="clear" w:color="auto" w:fill="FFFFFF"/>
              </w:rPr>
              <w:t>27 – 30 травня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 xml:space="preserve">АІА - Asociación de Industriales de Antofagasta </w:t>
            </w:r>
            <w:r w:rsidRPr="00FC4E1F">
              <w:rPr>
                <w:noProof/>
                <w:color w:val="000000"/>
                <w:sz w:val="20"/>
                <w:szCs w:val="20"/>
              </w:rPr>
              <w:t>General Borgoño 934, Piso 14, Edificio Las Empresas. Antofagasta, Chile</w:t>
            </w:r>
          </w:p>
          <w:p w:rsidR="00FF6FF8" w:rsidRPr="00FC4E1F" w:rsidRDefault="00FF6FF8" w:rsidP="00FF6FF8">
            <w:pPr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tel.: +5655 245 43 35</w:t>
            </w:r>
            <w:r w:rsidRPr="00FC4E1F">
              <w:rPr>
                <w:noProof/>
                <w:sz w:val="20"/>
                <w:szCs w:val="20"/>
              </w:rPr>
              <w:br/>
              <w:t>tel.: +5655 245 43 12</w:t>
            </w:r>
          </w:p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 xml:space="preserve">e-mail: </w:t>
            </w:r>
            <w:hyperlink r:id="rId7" w:history="1">
              <w:r w:rsidRPr="00FC4E1F">
                <w:rPr>
                  <w:rStyle w:val="a3"/>
                  <w:noProof/>
                  <w:sz w:val="20"/>
                  <w:szCs w:val="20"/>
                </w:rPr>
                <w:t>exponor@aia.cl</w:t>
              </w:r>
            </w:hyperlink>
          </w:p>
          <w:p w:rsidR="00FF6FF8" w:rsidRPr="00FC4E1F" w:rsidRDefault="0064760A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rStyle w:val="a3"/>
                <w:noProof/>
                <w:sz w:val="20"/>
                <w:szCs w:val="20"/>
              </w:rPr>
              <w:t>www.exponor.cl</w:t>
            </w:r>
          </w:p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Видобувний сектор. Гірнича промисловість</w:t>
            </w:r>
          </w:p>
        </w:tc>
      </w:tr>
      <w:tr w:rsidR="00FF6FF8" w:rsidRPr="00FC4E1F" w:rsidTr="00651EA1">
        <w:trPr>
          <w:trHeight w:val="8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>м. Сантьяго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C833F2">
            <w:pPr>
              <w:pStyle w:val="1"/>
              <w:jc w:val="center"/>
              <w:rPr>
                <w:noProof/>
                <w:color w:val="000000"/>
                <w:sz w:val="20"/>
                <w:lang w:val="en-US"/>
              </w:rPr>
            </w:pPr>
            <w:r w:rsidRPr="00FC4E1F">
              <w:rPr>
                <w:noProof/>
                <w:color w:val="000000"/>
                <w:sz w:val="20"/>
                <w:lang w:val="en-US"/>
              </w:rPr>
              <w:t>EXPOHOSPITAL 2019</w:t>
            </w:r>
          </w:p>
          <w:p w:rsidR="00FF6FF8" w:rsidRPr="00FC4E1F" w:rsidRDefault="00C833F2" w:rsidP="00FF6FF8">
            <w:pPr>
              <w:pStyle w:val="1"/>
              <w:jc w:val="center"/>
              <w:rPr>
                <w:noProof/>
                <w:color w:val="000000"/>
                <w:sz w:val="20"/>
                <w:lang w:val="en-US"/>
              </w:rPr>
            </w:pPr>
            <w:r w:rsidRPr="00FC4E1F">
              <w:rPr>
                <w:noProof/>
                <w:color w:val="000000"/>
                <w:sz w:val="20"/>
                <w:lang w:val="en-US"/>
              </w:rPr>
              <w:t>8ª EXHIBICIÓN Y CONFERENCIAS DE TECNOLOGÍAS MÉDICAS, EQUIPAMIENTO CLÍNICO-HOSPITALARIO Y SOLUCIONES PARA EL SECTOR SALUD</w:t>
            </w:r>
          </w:p>
          <w:p w:rsidR="00FF6FF8" w:rsidRPr="00FC4E1F" w:rsidRDefault="00FF6FF8" w:rsidP="00FF6FF8">
            <w:pPr>
              <w:pStyle w:val="1"/>
              <w:jc w:val="center"/>
              <w:rPr>
                <w:noProof/>
                <w:color w:val="000000"/>
                <w:sz w:val="20"/>
                <w:lang w:val="en-US"/>
              </w:rPr>
            </w:pPr>
          </w:p>
          <w:p w:rsidR="00FF6FF8" w:rsidRPr="00FC4E1F" w:rsidRDefault="00FF6FF8" w:rsidP="00FF6FF8">
            <w:pPr>
              <w:pStyle w:val="1"/>
              <w:jc w:val="center"/>
              <w:rPr>
                <w:i/>
                <w:noProof/>
                <w:color w:val="000000"/>
                <w:sz w:val="20"/>
                <w:lang w:val="en-US"/>
              </w:rPr>
            </w:pPr>
            <w:r w:rsidRPr="00FC4E1F">
              <w:rPr>
                <w:i/>
                <w:noProof/>
                <w:color w:val="000000"/>
                <w:sz w:val="20"/>
                <w:lang w:val="en-US"/>
              </w:rPr>
              <w:t>8-а Міжнародна виставка медичних технологій, клінічно-госпітального обладнання та рішень для сектору охорони здоров’я</w:t>
            </w:r>
          </w:p>
          <w:p w:rsidR="00FF6FF8" w:rsidRPr="00FC4E1F" w:rsidRDefault="00FF6FF8" w:rsidP="00FF6FF8">
            <w:pPr>
              <w:pStyle w:val="1"/>
              <w:jc w:val="center"/>
              <w:rPr>
                <w:i/>
                <w:noProof/>
                <w:color w:val="000000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27 – 29 серпня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FISA (</w:t>
            </w:r>
            <w:r w:rsidRPr="00FC4E1F">
              <w:rPr>
                <w:bCs/>
                <w:noProof/>
                <w:color w:val="000000"/>
                <w:sz w:val="20"/>
                <w:szCs w:val="20"/>
              </w:rPr>
              <w:t>Grupo GL Еvents)</w:t>
            </w:r>
          </w:p>
          <w:p w:rsidR="00FF6FF8" w:rsidRPr="00FC4E1F" w:rsidRDefault="00FF6FF8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Tenderini 187, Región Metropolitana.</w:t>
            </w:r>
          </w:p>
          <w:p w:rsidR="00FF6FF8" w:rsidRPr="00FC4E1F" w:rsidRDefault="00FF6FF8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Santiago, Chile</w:t>
            </w:r>
          </w:p>
          <w:p w:rsidR="00032494" w:rsidRPr="00FC4E1F" w:rsidRDefault="00032494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tel</w:t>
            </w:r>
            <w:r w:rsidR="0064760A" w:rsidRPr="00FC4E1F">
              <w:rPr>
                <w:noProof/>
                <w:color w:val="000000"/>
                <w:sz w:val="20"/>
                <w:szCs w:val="20"/>
              </w:rPr>
              <w:t xml:space="preserve">.: +562 </w:t>
            </w:r>
            <w:r w:rsidRPr="00FC4E1F">
              <w:rPr>
                <w:noProof/>
                <w:color w:val="000000"/>
                <w:sz w:val="20"/>
                <w:szCs w:val="20"/>
              </w:rPr>
              <w:t>2530 7235</w:t>
            </w:r>
          </w:p>
          <w:p w:rsidR="00FF6FF8" w:rsidRPr="00FC4E1F" w:rsidRDefault="00032494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 xml:space="preserve">tel.: </w:t>
            </w:r>
            <w:r w:rsidR="00FF6FF8" w:rsidRPr="00FC4E1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64760A" w:rsidRPr="00FC4E1F">
              <w:rPr>
                <w:noProof/>
                <w:color w:val="000000"/>
                <w:sz w:val="20"/>
                <w:szCs w:val="20"/>
              </w:rPr>
              <w:t>+562</w:t>
            </w:r>
            <w:r w:rsidR="00C833F2" w:rsidRPr="00FC4E1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FF6FF8" w:rsidRPr="00FC4E1F">
              <w:rPr>
                <w:noProof/>
                <w:color w:val="000000"/>
                <w:sz w:val="20"/>
                <w:szCs w:val="20"/>
              </w:rPr>
              <w:t>2530 7000</w:t>
            </w:r>
          </w:p>
          <w:p w:rsidR="00FF6FF8" w:rsidRPr="00FC4E1F" w:rsidRDefault="00FF6FF8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="00032494" w:rsidRPr="00FC4E1F">
                <w:rPr>
                  <w:rStyle w:val="a3"/>
                  <w:noProof/>
                  <w:sz w:val="20"/>
                  <w:szCs w:val="20"/>
                </w:rPr>
                <w:t>info@fisa.cl</w:t>
              </w:r>
            </w:hyperlink>
            <w:r w:rsidRPr="00FC4E1F">
              <w:rPr>
                <w:noProof/>
                <w:sz w:val="20"/>
                <w:szCs w:val="20"/>
              </w:rPr>
              <w:t>,</w:t>
            </w:r>
          </w:p>
          <w:p w:rsidR="00FF6FF8" w:rsidRPr="00FC4E1F" w:rsidRDefault="00C833F2" w:rsidP="00FF6FF8">
            <w:pPr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 xml:space="preserve">e-mail: </w:t>
            </w:r>
            <w:hyperlink r:id="rId9" w:history="1">
              <w:r w:rsidR="00032494" w:rsidRPr="00FC4E1F">
                <w:rPr>
                  <w:rStyle w:val="a3"/>
                  <w:noProof/>
                  <w:sz w:val="20"/>
                  <w:szCs w:val="20"/>
                </w:rPr>
                <w:t>sales@expohospital.cl</w:t>
              </w:r>
            </w:hyperlink>
          </w:p>
          <w:p w:rsidR="00FF6FF8" w:rsidRPr="00FC4E1F" w:rsidRDefault="0064760A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rStyle w:val="a3"/>
                <w:noProof/>
                <w:sz w:val="20"/>
                <w:szCs w:val="20"/>
              </w:rPr>
              <w:t>www.expohospital.cl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Медичні та діагностичні технології. ІТ-здоров’я. Реабілітація та ортопедія. Медичні послуги та товари кл</w:t>
            </w:r>
            <w:r w:rsidR="000E0D66" w:rsidRPr="00FC4E1F">
              <w:rPr>
                <w:noProof/>
                <w:color w:val="000000"/>
                <w:sz w:val="20"/>
                <w:szCs w:val="20"/>
              </w:rPr>
              <w:t>інічно-госпітального обладнання</w:t>
            </w:r>
            <w:r w:rsidRPr="00FC4E1F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FF8" w:rsidRPr="00FC4E1F" w:rsidTr="00651EA1">
        <w:trPr>
          <w:trHeight w:val="23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lastRenderedPageBreak/>
              <w:t>м. Сантьяго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pStyle w:val="1"/>
              <w:jc w:val="center"/>
              <w:rPr>
                <w:noProof/>
                <w:color w:val="000000"/>
                <w:sz w:val="20"/>
                <w:lang w:val="en-US"/>
              </w:rPr>
            </w:pPr>
            <w:r w:rsidRPr="00FC4E1F">
              <w:rPr>
                <w:noProof/>
                <w:color w:val="000000"/>
                <w:sz w:val="20"/>
                <w:lang w:val="en-US"/>
              </w:rPr>
              <w:t>CONEXPO LATIN AMERICA 2019</w:t>
            </w:r>
          </w:p>
          <w:p w:rsidR="00FF6FF8" w:rsidRPr="00FC4E1F" w:rsidRDefault="00FF6FF8" w:rsidP="00FF6FF8">
            <w:pPr>
              <w:pStyle w:val="1"/>
              <w:jc w:val="center"/>
              <w:rPr>
                <w:noProof/>
                <w:color w:val="000000"/>
                <w:sz w:val="20"/>
                <w:lang w:val="en-US"/>
              </w:rPr>
            </w:pPr>
            <w:r w:rsidRPr="00FC4E1F">
              <w:rPr>
                <w:noProof/>
                <w:color w:val="000000"/>
                <w:sz w:val="20"/>
                <w:lang w:val="en-US"/>
              </w:rPr>
              <w:t>EXPO EDIFICE 2019</w:t>
            </w:r>
          </w:p>
          <w:p w:rsidR="00FF6FF8" w:rsidRPr="00FC4E1F" w:rsidRDefault="00FF6FF8" w:rsidP="00FF6FF8">
            <w:pPr>
              <w:pStyle w:val="1"/>
              <w:jc w:val="center"/>
              <w:rPr>
                <w:noProof/>
                <w:color w:val="000000"/>
                <w:sz w:val="20"/>
                <w:lang w:val="en-US"/>
              </w:rPr>
            </w:pPr>
            <w:r w:rsidRPr="00FC4E1F">
              <w:rPr>
                <w:noProof/>
                <w:color w:val="000000"/>
                <w:sz w:val="20"/>
                <w:lang w:val="en-US"/>
              </w:rPr>
              <w:t>FERIA INTERNACIONAL DE LA CONSTRUCCIÓN - CHILE</w:t>
            </w:r>
          </w:p>
          <w:p w:rsidR="00FF6FF8" w:rsidRPr="00FC4E1F" w:rsidRDefault="00FF6FF8" w:rsidP="00FF6FF8">
            <w:pPr>
              <w:pStyle w:val="1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</w:p>
          <w:p w:rsidR="00FF6FF8" w:rsidRPr="00FC4E1F" w:rsidRDefault="00FF6FF8" w:rsidP="00FF6FF8">
            <w:pPr>
              <w:pStyle w:val="1"/>
              <w:jc w:val="center"/>
              <w:rPr>
                <w:noProof/>
                <w:color w:val="000000"/>
                <w:sz w:val="20"/>
                <w:lang w:val="en-US"/>
              </w:rPr>
            </w:pPr>
            <w:r w:rsidRPr="00FC4E1F">
              <w:rPr>
                <w:i/>
                <w:noProof/>
                <w:color w:val="000000"/>
                <w:sz w:val="20"/>
                <w:lang w:val="en-US"/>
              </w:rPr>
              <w:t>Міжнародна виставка нових продуктів, обладнання та технологій для будівельної галузі в Латинській Америці</w:t>
            </w:r>
          </w:p>
          <w:p w:rsidR="0064760A" w:rsidRPr="00FC4E1F" w:rsidRDefault="0064760A" w:rsidP="00FF6FF8">
            <w:pPr>
              <w:pStyle w:val="1"/>
              <w:jc w:val="center"/>
              <w:rPr>
                <w:noProof/>
                <w:color w:val="000000"/>
                <w:sz w:val="20"/>
                <w:lang w:val="en-US"/>
              </w:rPr>
            </w:pPr>
          </w:p>
          <w:p w:rsidR="0064760A" w:rsidRPr="00FC4E1F" w:rsidRDefault="0064760A" w:rsidP="00FF6FF8">
            <w:pPr>
              <w:pStyle w:val="1"/>
              <w:jc w:val="center"/>
              <w:rPr>
                <w:noProof/>
                <w:color w:val="000000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02 – 05 жовтня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A" w:rsidRPr="00FC4E1F" w:rsidRDefault="00FF6FF8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FISA (</w:t>
            </w:r>
            <w:r w:rsidRPr="00FC4E1F">
              <w:rPr>
                <w:bCs/>
                <w:noProof/>
                <w:color w:val="000000"/>
                <w:sz w:val="20"/>
                <w:szCs w:val="20"/>
              </w:rPr>
              <w:t xml:space="preserve">Grupo GL Еvents) спільно з Cámara Chilena de la Construcción </w:t>
            </w:r>
            <w:r w:rsidRPr="00FC4E1F">
              <w:rPr>
                <w:noProof/>
                <w:color w:val="000000"/>
                <w:sz w:val="20"/>
                <w:szCs w:val="20"/>
              </w:rPr>
              <w:t xml:space="preserve">Tenderini 187, </w:t>
            </w:r>
          </w:p>
          <w:p w:rsidR="00FF6FF8" w:rsidRPr="00FC4E1F" w:rsidRDefault="00FF6FF8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Región Metropolitana.</w:t>
            </w:r>
          </w:p>
          <w:p w:rsidR="00FF6FF8" w:rsidRPr="00FC4E1F" w:rsidRDefault="00FF6FF8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Santiago, Chile,</w:t>
            </w:r>
          </w:p>
          <w:p w:rsidR="00FF6FF8" w:rsidRPr="00FC4E1F" w:rsidRDefault="00032494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tel</w:t>
            </w:r>
            <w:r w:rsidR="0064760A" w:rsidRPr="00FC4E1F">
              <w:rPr>
                <w:noProof/>
                <w:color w:val="000000"/>
                <w:sz w:val="20"/>
                <w:szCs w:val="20"/>
              </w:rPr>
              <w:t xml:space="preserve">.: </w:t>
            </w:r>
            <w:r w:rsidR="00FF6FF8" w:rsidRPr="00FC4E1F">
              <w:rPr>
                <w:noProof/>
                <w:color w:val="000000"/>
                <w:sz w:val="20"/>
                <w:szCs w:val="20"/>
              </w:rPr>
              <w:t>+562 2530 7000</w:t>
            </w:r>
          </w:p>
          <w:p w:rsidR="00032494" w:rsidRPr="00FC4E1F" w:rsidRDefault="00FF6FF8" w:rsidP="00FF6FF8">
            <w:pPr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 xml:space="preserve">e-mail: </w:t>
            </w:r>
            <w:hyperlink r:id="rId10" w:history="1">
              <w:r w:rsidR="00032494" w:rsidRPr="00FC4E1F">
                <w:rPr>
                  <w:rStyle w:val="a3"/>
                  <w:noProof/>
                  <w:sz w:val="20"/>
                  <w:szCs w:val="20"/>
                </w:rPr>
                <w:t>info@fisa.cl</w:t>
              </w:r>
            </w:hyperlink>
          </w:p>
          <w:p w:rsidR="00FF6FF8" w:rsidRPr="00FC4E1F" w:rsidRDefault="00FF6FF8" w:rsidP="00FF6FF8">
            <w:pPr>
              <w:jc w:val="center"/>
              <w:rPr>
                <w:noProof/>
                <w:sz w:val="20"/>
                <w:szCs w:val="20"/>
              </w:rPr>
            </w:pPr>
            <w:r w:rsidRPr="00FC4E1F">
              <w:rPr>
                <w:noProof/>
                <w:sz w:val="20"/>
                <w:szCs w:val="20"/>
              </w:rPr>
              <w:t xml:space="preserve"> </w:t>
            </w:r>
            <w:r w:rsidR="00032494" w:rsidRPr="00FC4E1F">
              <w:rPr>
                <w:noProof/>
                <w:color w:val="000000"/>
                <w:sz w:val="20"/>
                <w:szCs w:val="20"/>
              </w:rPr>
              <w:t xml:space="preserve">e-mail: </w:t>
            </w:r>
            <w:hyperlink r:id="rId11" w:history="1">
              <w:r w:rsidR="00032494" w:rsidRPr="00FC4E1F">
                <w:rPr>
                  <w:rStyle w:val="a3"/>
                  <w:noProof/>
                  <w:sz w:val="20"/>
                  <w:szCs w:val="20"/>
                </w:rPr>
                <w:t>sales@expoedifica.cl</w:t>
              </w:r>
            </w:hyperlink>
          </w:p>
          <w:p w:rsidR="00FF6FF8" w:rsidRPr="00FC4E1F" w:rsidRDefault="00032494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 xml:space="preserve">e-mail: </w:t>
            </w:r>
            <w:hyperlink r:id="rId12" w:history="1">
              <w:r w:rsidRPr="00FC4E1F">
                <w:rPr>
                  <w:rStyle w:val="a3"/>
                  <w:noProof/>
                  <w:sz w:val="20"/>
                  <w:szCs w:val="20"/>
                </w:rPr>
                <w:t>visitantes@expoedifica.cl</w:t>
              </w:r>
            </w:hyperlink>
          </w:p>
          <w:p w:rsidR="00FF6FF8" w:rsidRPr="00FC4E1F" w:rsidRDefault="0064760A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rStyle w:val="a3"/>
                <w:noProof/>
                <w:sz w:val="20"/>
                <w:szCs w:val="20"/>
              </w:rPr>
              <w:t>www.expoedifica.cl</w:t>
            </w:r>
          </w:p>
          <w:p w:rsidR="00FF6FF8" w:rsidRPr="00FC4E1F" w:rsidRDefault="00FC4E1F" w:rsidP="00FF6FF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hyperlink r:id="rId13" w:history="1">
              <w:r w:rsidR="0064760A" w:rsidRPr="00FC4E1F">
                <w:rPr>
                  <w:rStyle w:val="a3"/>
                  <w:noProof/>
                  <w:sz w:val="20"/>
                  <w:szCs w:val="20"/>
                </w:rPr>
                <w:t>www.conexpolatinamerica.com</w:t>
              </w:r>
            </w:hyperlink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8" w:rsidRPr="00FC4E1F" w:rsidRDefault="00FF6FF8" w:rsidP="00FF6FF8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color w:val="000000"/>
                <w:sz w:val="20"/>
                <w:szCs w:val="20"/>
              </w:rPr>
            </w:pPr>
            <w:r w:rsidRPr="00FC4E1F">
              <w:rPr>
                <w:noProof/>
                <w:color w:val="000000"/>
                <w:sz w:val="20"/>
                <w:szCs w:val="20"/>
              </w:rPr>
              <w:t>Будівельний сектор</w:t>
            </w:r>
          </w:p>
        </w:tc>
      </w:tr>
    </w:tbl>
    <w:p w:rsidR="00FF6FF8" w:rsidRPr="00FC4E1F" w:rsidRDefault="00FF6FF8" w:rsidP="00FF6FF8">
      <w:pPr>
        <w:jc w:val="center"/>
        <w:rPr>
          <w:noProof/>
          <w:sz w:val="20"/>
          <w:szCs w:val="20"/>
        </w:rPr>
      </w:pPr>
    </w:p>
    <w:p w:rsidR="00FF6FF8" w:rsidRPr="00FC4E1F" w:rsidRDefault="00FF6FF8" w:rsidP="00FF6FF8">
      <w:pPr>
        <w:rPr>
          <w:noProof/>
          <w:sz w:val="20"/>
          <w:szCs w:val="20"/>
        </w:rPr>
      </w:pPr>
    </w:p>
    <w:bookmarkEnd w:id="0"/>
    <w:p w:rsidR="00FF6FF8" w:rsidRPr="00FC4E1F" w:rsidRDefault="00FF6FF8">
      <w:pPr>
        <w:rPr>
          <w:noProof/>
        </w:rPr>
      </w:pPr>
    </w:p>
    <w:sectPr w:rsidR="00FF6FF8" w:rsidRPr="00FC4E1F" w:rsidSect="0064760A">
      <w:pgSz w:w="16838" w:h="11906" w:orient="landscape"/>
      <w:pgMar w:top="426" w:right="850" w:bottom="212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8"/>
    <w:rsid w:val="00032494"/>
    <w:rsid w:val="000E0D66"/>
    <w:rsid w:val="00153A5A"/>
    <w:rsid w:val="00242F9D"/>
    <w:rsid w:val="00615E12"/>
    <w:rsid w:val="0064760A"/>
    <w:rsid w:val="00C833F2"/>
    <w:rsid w:val="00FC4E1F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F93A-83BF-441B-A22B-7F8ECA6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FF8"/>
    <w:rPr>
      <w:color w:val="0000FF"/>
      <w:u w:val="single"/>
    </w:rPr>
  </w:style>
  <w:style w:type="paragraph" w:customStyle="1" w:styleId="1">
    <w:name w:val="Обычный1"/>
    <w:rsid w:val="00FF6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sa.cl" TargetMode="External"/><Relationship Id="rId13" Type="http://schemas.openxmlformats.org/officeDocument/2006/relationships/hyperlink" Target="http://www.conexpolatinameric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ponor@aia.cl" TargetMode="External"/><Relationship Id="rId12" Type="http://schemas.openxmlformats.org/officeDocument/2006/relationships/hyperlink" Target="mailto:visitantes@expoedific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pacioriesco.cl" TargetMode="External"/><Relationship Id="rId11" Type="http://schemas.openxmlformats.org/officeDocument/2006/relationships/hyperlink" Target="mailto:sales@expoedifica.cl" TargetMode="External"/><Relationship Id="rId5" Type="http://schemas.openxmlformats.org/officeDocument/2006/relationships/hyperlink" Target="http://www.fitran.c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fisa.cl" TargetMode="External"/><Relationship Id="rId4" Type="http://schemas.openxmlformats.org/officeDocument/2006/relationships/hyperlink" Target="mailto:ferias@espacioriesco.cl" TargetMode="External"/><Relationship Id="rId9" Type="http://schemas.openxmlformats.org/officeDocument/2006/relationships/hyperlink" Target="mailto:sales@expohospital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РАХМАНОВА Євгенія Вікторівна</cp:lastModifiedBy>
  <cp:revision>5</cp:revision>
  <dcterms:created xsi:type="dcterms:W3CDTF">2019-01-23T15:04:00Z</dcterms:created>
  <dcterms:modified xsi:type="dcterms:W3CDTF">2019-01-24T14:43:00Z</dcterms:modified>
</cp:coreProperties>
</file>